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E388" w14:textId="36BAA8F2" w:rsidR="007C555C" w:rsidRPr="0055391F" w:rsidRDefault="003421D8" w:rsidP="00722575">
      <w:pPr>
        <w:pStyle w:val="Ondertitel"/>
      </w:pPr>
      <w:r w:rsidRPr="0055391F">
        <w:rPr>
          <w:noProof/>
        </w:rPr>
        <w:drawing>
          <wp:inline distT="0" distB="0" distL="0" distR="0" wp14:anchorId="7950DB5B" wp14:editId="2DFC1F88">
            <wp:extent cx="2583180" cy="14859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485900"/>
                    </a:xfrm>
                    <a:prstGeom prst="rect">
                      <a:avLst/>
                    </a:prstGeom>
                    <a:noFill/>
                    <a:ln>
                      <a:noFill/>
                    </a:ln>
                  </pic:spPr>
                </pic:pic>
              </a:graphicData>
            </a:graphic>
          </wp:inline>
        </w:drawing>
      </w:r>
    </w:p>
    <w:p w14:paraId="263CD550" w14:textId="372E539E" w:rsidR="007C555C" w:rsidRPr="00BD347A" w:rsidRDefault="006973AC" w:rsidP="006622DB">
      <w:pPr>
        <w:jc w:val="center"/>
        <w:rPr>
          <w:b/>
          <w:sz w:val="32"/>
          <w:szCs w:val="32"/>
        </w:rPr>
      </w:pPr>
      <w:r w:rsidRPr="00BD347A">
        <w:rPr>
          <w:b/>
          <w:sz w:val="32"/>
          <w:szCs w:val="32"/>
        </w:rPr>
        <w:t xml:space="preserve">Notulen </w:t>
      </w:r>
      <w:r w:rsidR="007C555C" w:rsidRPr="00BD347A">
        <w:rPr>
          <w:b/>
          <w:sz w:val="32"/>
          <w:szCs w:val="32"/>
        </w:rPr>
        <w:t>vergadering Stichting Dorpsraad Sevenum</w:t>
      </w:r>
    </w:p>
    <w:p w14:paraId="55677EB6" w14:textId="1C8097AD" w:rsidR="006973AC" w:rsidRPr="0055391F" w:rsidRDefault="006973AC" w:rsidP="006622DB">
      <w:pPr>
        <w:jc w:val="center"/>
        <w:rPr>
          <w:b/>
          <w:sz w:val="24"/>
          <w:szCs w:val="24"/>
        </w:rPr>
      </w:pPr>
      <w:r w:rsidRPr="0055391F">
        <w:rPr>
          <w:b/>
          <w:sz w:val="24"/>
          <w:szCs w:val="24"/>
        </w:rPr>
        <w:t xml:space="preserve">En stichting </w:t>
      </w:r>
      <w:proofErr w:type="spellStart"/>
      <w:r w:rsidR="00750B8B" w:rsidRPr="0055391F">
        <w:rPr>
          <w:b/>
          <w:sz w:val="24"/>
          <w:szCs w:val="24"/>
        </w:rPr>
        <w:t>Zaerum</w:t>
      </w:r>
      <w:proofErr w:type="spellEnd"/>
      <w:r w:rsidR="00750B8B" w:rsidRPr="0055391F">
        <w:rPr>
          <w:b/>
          <w:sz w:val="24"/>
          <w:szCs w:val="24"/>
        </w:rPr>
        <w:t xml:space="preserve"> </w:t>
      </w:r>
      <w:proofErr w:type="spellStart"/>
      <w:r w:rsidR="00750B8B" w:rsidRPr="0055391F">
        <w:rPr>
          <w:b/>
          <w:sz w:val="24"/>
          <w:szCs w:val="24"/>
        </w:rPr>
        <w:t>Bieëstig</w:t>
      </w:r>
      <w:proofErr w:type="spellEnd"/>
      <w:r w:rsidR="00750B8B" w:rsidRPr="0055391F">
        <w:rPr>
          <w:b/>
          <w:sz w:val="24"/>
          <w:szCs w:val="24"/>
        </w:rPr>
        <w:t xml:space="preserve"> </w:t>
      </w:r>
      <w:proofErr w:type="spellStart"/>
      <w:r w:rsidR="00750B8B" w:rsidRPr="0055391F">
        <w:rPr>
          <w:b/>
          <w:sz w:val="24"/>
          <w:szCs w:val="24"/>
        </w:rPr>
        <w:t>Schoeën</w:t>
      </w:r>
      <w:proofErr w:type="spellEnd"/>
    </w:p>
    <w:p w14:paraId="06D0301D" w14:textId="3527EE25" w:rsidR="007C555C" w:rsidRDefault="007751AC" w:rsidP="006622DB">
      <w:pPr>
        <w:jc w:val="center"/>
        <w:rPr>
          <w:b/>
          <w:sz w:val="24"/>
          <w:szCs w:val="24"/>
        </w:rPr>
      </w:pPr>
      <w:r>
        <w:rPr>
          <w:b/>
          <w:sz w:val="24"/>
          <w:szCs w:val="24"/>
        </w:rPr>
        <w:t>0</w:t>
      </w:r>
      <w:r w:rsidR="004E0DCE">
        <w:rPr>
          <w:b/>
          <w:sz w:val="24"/>
          <w:szCs w:val="24"/>
        </w:rPr>
        <w:t>6</w:t>
      </w:r>
      <w:r>
        <w:rPr>
          <w:b/>
          <w:sz w:val="24"/>
          <w:szCs w:val="24"/>
        </w:rPr>
        <w:t>-1</w:t>
      </w:r>
      <w:r w:rsidR="004E0DCE">
        <w:rPr>
          <w:b/>
          <w:sz w:val="24"/>
          <w:szCs w:val="24"/>
        </w:rPr>
        <w:t>2</w:t>
      </w:r>
      <w:r w:rsidR="0045034C">
        <w:rPr>
          <w:b/>
          <w:sz w:val="24"/>
          <w:szCs w:val="24"/>
        </w:rPr>
        <w:t>-</w:t>
      </w:r>
      <w:r w:rsidR="00E07800">
        <w:rPr>
          <w:b/>
          <w:sz w:val="24"/>
          <w:szCs w:val="24"/>
        </w:rPr>
        <w:t>2023</w:t>
      </w:r>
    </w:p>
    <w:p w14:paraId="5F80F386" w14:textId="77777777" w:rsidR="00C10C43" w:rsidRDefault="00C10C43" w:rsidP="006622DB">
      <w:pPr>
        <w:jc w:val="center"/>
        <w:rPr>
          <w:b/>
          <w:sz w:val="24"/>
          <w:szCs w:val="24"/>
        </w:rPr>
      </w:pPr>
    </w:p>
    <w:p w14:paraId="517D3B95" w14:textId="2CF55904" w:rsidR="005571C7" w:rsidRDefault="005571C7" w:rsidP="00C10C43">
      <w:pPr>
        <w:rPr>
          <w:bCs/>
          <w:sz w:val="24"/>
          <w:szCs w:val="24"/>
        </w:rPr>
      </w:pPr>
      <w:r>
        <w:rPr>
          <w:bCs/>
          <w:sz w:val="24"/>
          <w:szCs w:val="24"/>
        </w:rPr>
        <w:t xml:space="preserve">Afmelding ontvangen van </w:t>
      </w:r>
      <w:r w:rsidR="00A13642">
        <w:rPr>
          <w:bCs/>
          <w:sz w:val="24"/>
          <w:szCs w:val="24"/>
        </w:rPr>
        <w:t>Geert en  Anneleen</w:t>
      </w:r>
      <w:r w:rsidR="004E0DCE">
        <w:rPr>
          <w:bCs/>
          <w:sz w:val="24"/>
          <w:szCs w:val="24"/>
        </w:rPr>
        <w:t>(ziek)</w:t>
      </w:r>
    </w:p>
    <w:p w14:paraId="448A0FCC" w14:textId="77777777" w:rsidR="009C00EB" w:rsidRPr="0055391F" w:rsidRDefault="009C00EB" w:rsidP="00096898">
      <w:pPr>
        <w:rPr>
          <w:sz w:val="24"/>
          <w:szCs w:val="24"/>
        </w:rPr>
      </w:pPr>
    </w:p>
    <w:p w14:paraId="3FEA957B" w14:textId="77777777" w:rsidR="007C555C" w:rsidRPr="0055391F" w:rsidRDefault="007C555C" w:rsidP="00FD0296">
      <w:pPr>
        <w:rPr>
          <w:rStyle w:val="A2"/>
          <w:color w:val="auto"/>
          <w:sz w:val="24"/>
          <w:szCs w:val="24"/>
        </w:rPr>
      </w:pPr>
      <w:r w:rsidRPr="0055391F">
        <w:rPr>
          <w:rStyle w:val="A2"/>
          <w:color w:val="auto"/>
          <w:sz w:val="24"/>
          <w:szCs w:val="24"/>
        </w:rPr>
        <w:t>Agenda:</w:t>
      </w:r>
    </w:p>
    <w:p w14:paraId="25756DF2" w14:textId="03709A44" w:rsidR="00EE60D5" w:rsidRDefault="007C555C"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Open</w:t>
      </w:r>
      <w:r w:rsidR="0052646D" w:rsidRPr="0055391F">
        <w:rPr>
          <w:color w:val="333333"/>
          <w:sz w:val="24"/>
          <w:szCs w:val="24"/>
        </w:rPr>
        <w:t>ing/Mededelingen/Ingekomen post</w:t>
      </w:r>
    </w:p>
    <w:p w14:paraId="1A98BC04" w14:textId="77777777" w:rsidR="00C10C43" w:rsidRDefault="0045034C" w:rsidP="008834F7">
      <w:pPr>
        <w:numPr>
          <w:ilvl w:val="1"/>
          <w:numId w:val="30"/>
        </w:numPr>
        <w:shd w:val="clear" w:color="auto" w:fill="FFFFFF"/>
        <w:spacing w:line="300" w:lineRule="atLeast"/>
        <w:rPr>
          <w:color w:val="333333"/>
          <w:sz w:val="24"/>
          <w:szCs w:val="24"/>
        </w:rPr>
      </w:pPr>
      <w:r w:rsidRPr="00C10C43">
        <w:rPr>
          <w:color w:val="333333"/>
          <w:sz w:val="24"/>
          <w:szCs w:val="24"/>
        </w:rPr>
        <w:t>Voorzitter opent de vergadering</w:t>
      </w:r>
    </w:p>
    <w:p w14:paraId="19746E32" w14:textId="77777777" w:rsidR="007751AC" w:rsidRDefault="00C10C43" w:rsidP="008834F7">
      <w:pPr>
        <w:numPr>
          <w:ilvl w:val="1"/>
          <w:numId w:val="30"/>
        </w:numPr>
        <w:shd w:val="clear" w:color="auto" w:fill="FFFFFF"/>
        <w:spacing w:line="300" w:lineRule="atLeast"/>
        <w:rPr>
          <w:color w:val="333333"/>
          <w:sz w:val="24"/>
          <w:szCs w:val="24"/>
        </w:rPr>
      </w:pPr>
      <w:r>
        <w:rPr>
          <w:color w:val="333333"/>
          <w:sz w:val="24"/>
          <w:szCs w:val="24"/>
        </w:rPr>
        <w:t>Diverse inkomende berichten</w:t>
      </w:r>
      <w:r w:rsidR="007751AC">
        <w:rPr>
          <w:color w:val="333333"/>
          <w:sz w:val="24"/>
          <w:szCs w:val="24"/>
        </w:rPr>
        <w:t>;</w:t>
      </w:r>
    </w:p>
    <w:p w14:paraId="01F4E4F6" w14:textId="36444CB8" w:rsidR="007751AC" w:rsidRDefault="004E0DCE" w:rsidP="007751AC">
      <w:pPr>
        <w:numPr>
          <w:ilvl w:val="2"/>
          <w:numId w:val="30"/>
        </w:numPr>
        <w:shd w:val="clear" w:color="auto" w:fill="FFFFFF"/>
        <w:spacing w:line="300" w:lineRule="atLeast"/>
        <w:rPr>
          <w:color w:val="333333"/>
          <w:sz w:val="24"/>
          <w:szCs w:val="24"/>
        </w:rPr>
      </w:pPr>
      <w:r>
        <w:rPr>
          <w:color w:val="333333"/>
          <w:sz w:val="24"/>
          <w:szCs w:val="24"/>
        </w:rPr>
        <w:t xml:space="preserve">Aanvraag </w:t>
      </w:r>
      <w:proofErr w:type="spellStart"/>
      <w:r>
        <w:rPr>
          <w:color w:val="333333"/>
          <w:sz w:val="24"/>
          <w:szCs w:val="24"/>
        </w:rPr>
        <w:t>fin.ondersteuning</w:t>
      </w:r>
      <w:proofErr w:type="spellEnd"/>
      <w:r>
        <w:rPr>
          <w:color w:val="333333"/>
          <w:sz w:val="24"/>
          <w:szCs w:val="24"/>
        </w:rPr>
        <w:t xml:space="preserve"> </w:t>
      </w:r>
      <w:proofErr w:type="spellStart"/>
      <w:r>
        <w:rPr>
          <w:color w:val="333333"/>
          <w:sz w:val="24"/>
          <w:szCs w:val="24"/>
        </w:rPr>
        <w:t>Kribkes</w:t>
      </w:r>
      <w:proofErr w:type="spellEnd"/>
      <w:r>
        <w:rPr>
          <w:color w:val="333333"/>
          <w:sz w:val="24"/>
          <w:szCs w:val="24"/>
        </w:rPr>
        <w:t xml:space="preserve"> wandeling Expeditie Sevenum</w:t>
      </w:r>
      <w:r w:rsidR="00BD0A90">
        <w:rPr>
          <w:color w:val="333333"/>
          <w:sz w:val="24"/>
          <w:szCs w:val="24"/>
        </w:rPr>
        <w:t>.</w:t>
      </w:r>
    </w:p>
    <w:p w14:paraId="63DEC29C" w14:textId="3A91E822" w:rsidR="00C10C43" w:rsidRDefault="004E0DCE" w:rsidP="007751AC">
      <w:pPr>
        <w:numPr>
          <w:ilvl w:val="2"/>
          <w:numId w:val="30"/>
        </w:numPr>
        <w:shd w:val="clear" w:color="auto" w:fill="FFFFFF"/>
        <w:spacing w:line="300" w:lineRule="atLeast"/>
        <w:rPr>
          <w:color w:val="333333"/>
          <w:sz w:val="24"/>
          <w:szCs w:val="24"/>
        </w:rPr>
      </w:pPr>
      <w:r>
        <w:rPr>
          <w:color w:val="333333"/>
          <w:sz w:val="24"/>
          <w:szCs w:val="24"/>
        </w:rPr>
        <w:t>Verzoek aan dorpsraden voor fin. Ondersteuning ijsbaan Horst</w:t>
      </w:r>
    </w:p>
    <w:p w14:paraId="0CD9E121" w14:textId="5EE9DF50" w:rsidR="00BD0A90" w:rsidRDefault="004E0DCE" w:rsidP="007751AC">
      <w:pPr>
        <w:numPr>
          <w:ilvl w:val="2"/>
          <w:numId w:val="30"/>
        </w:numPr>
        <w:shd w:val="clear" w:color="auto" w:fill="FFFFFF"/>
        <w:spacing w:line="300" w:lineRule="atLeast"/>
        <w:rPr>
          <w:color w:val="333333"/>
          <w:sz w:val="24"/>
          <w:szCs w:val="24"/>
        </w:rPr>
      </w:pPr>
      <w:r>
        <w:rPr>
          <w:color w:val="333333"/>
          <w:sz w:val="24"/>
          <w:szCs w:val="24"/>
        </w:rPr>
        <w:t>Uitnodiging nieuwe wijkagent kennismaking met Sevenum</w:t>
      </w:r>
    </w:p>
    <w:p w14:paraId="2ACA5A9F" w14:textId="168CB695" w:rsidR="00A13642" w:rsidRDefault="004E0DCE" w:rsidP="007751AC">
      <w:pPr>
        <w:numPr>
          <w:ilvl w:val="2"/>
          <w:numId w:val="30"/>
        </w:numPr>
        <w:shd w:val="clear" w:color="auto" w:fill="FFFFFF"/>
        <w:spacing w:line="300" w:lineRule="atLeast"/>
        <w:rPr>
          <w:color w:val="333333"/>
          <w:sz w:val="24"/>
          <w:szCs w:val="24"/>
        </w:rPr>
      </w:pPr>
      <w:r>
        <w:rPr>
          <w:color w:val="333333"/>
          <w:sz w:val="24"/>
          <w:szCs w:val="24"/>
        </w:rPr>
        <w:t>Fietsdiefstallen de Wingerd</w:t>
      </w:r>
    </w:p>
    <w:p w14:paraId="456A24FA" w14:textId="25F7CB66" w:rsidR="0041329D" w:rsidRDefault="0041329D" w:rsidP="007751AC">
      <w:pPr>
        <w:numPr>
          <w:ilvl w:val="2"/>
          <w:numId w:val="30"/>
        </w:numPr>
        <w:shd w:val="clear" w:color="auto" w:fill="FFFFFF"/>
        <w:spacing w:line="300" w:lineRule="atLeast"/>
        <w:rPr>
          <w:color w:val="333333"/>
          <w:sz w:val="24"/>
          <w:szCs w:val="24"/>
        </w:rPr>
      </w:pPr>
      <w:r>
        <w:rPr>
          <w:color w:val="333333"/>
          <w:sz w:val="24"/>
          <w:szCs w:val="24"/>
        </w:rPr>
        <w:t>Aanvraag dansgarde muziekboxen (Judith Gommans)</w:t>
      </w:r>
    </w:p>
    <w:p w14:paraId="6AC1830F" w14:textId="2F453D0F" w:rsidR="00FD1783" w:rsidRPr="00C10C43" w:rsidRDefault="00FD1783" w:rsidP="00C10C43">
      <w:pPr>
        <w:shd w:val="clear" w:color="auto" w:fill="FFFFFF"/>
        <w:spacing w:line="300" w:lineRule="atLeast"/>
        <w:rPr>
          <w:color w:val="333333"/>
          <w:sz w:val="24"/>
          <w:szCs w:val="24"/>
        </w:rPr>
      </w:pPr>
    </w:p>
    <w:p w14:paraId="11DAC89F" w14:textId="2D70B1BD" w:rsidR="00AB1C49" w:rsidRPr="0055391F" w:rsidRDefault="00AB1C49"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 xml:space="preserve">Notulen </w:t>
      </w:r>
      <w:r w:rsidR="00E66523">
        <w:rPr>
          <w:color w:val="333333"/>
          <w:sz w:val="24"/>
          <w:szCs w:val="24"/>
        </w:rPr>
        <w:t>0</w:t>
      </w:r>
      <w:r w:rsidR="004E0DCE">
        <w:rPr>
          <w:color w:val="333333"/>
          <w:sz w:val="24"/>
          <w:szCs w:val="24"/>
        </w:rPr>
        <w:t>1</w:t>
      </w:r>
      <w:r w:rsidR="00173069">
        <w:rPr>
          <w:color w:val="333333"/>
          <w:sz w:val="24"/>
          <w:szCs w:val="24"/>
        </w:rPr>
        <w:t>-</w:t>
      </w:r>
      <w:r w:rsidR="00EB54D6">
        <w:rPr>
          <w:color w:val="333333"/>
          <w:sz w:val="24"/>
          <w:szCs w:val="24"/>
        </w:rPr>
        <w:t>1</w:t>
      </w:r>
      <w:r w:rsidR="004E0DCE">
        <w:rPr>
          <w:color w:val="333333"/>
          <w:sz w:val="24"/>
          <w:szCs w:val="24"/>
        </w:rPr>
        <w:t>1</w:t>
      </w:r>
      <w:r w:rsidR="00E66523">
        <w:rPr>
          <w:color w:val="333333"/>
          <w:sz w:val="24"/>
          <w:szCs w:val="24"/>
        </w:rPr>
        <w:t>-2023</w:t>
      </w:r>
    </w:p>
    <w:p w14:paraId="5268758B" w14:textId="7B9A16BE" w:rsidR="00A605CB" w:rsidRDefault="00C10C43" w:rsidP="00DB6BE2">
      <w:pPr>
        <w:numPr>
          <w:ilvl w:val="1"/>
          <w:numId w:val="30"/>
        </w:numPr>
        <w:shd w:val="clear" w:color="auto" w:fill="FFFFFF"/>
        <w:spacing w:line="300" w:lineRule="atLeast"/>
        <w:rPr>
          <w:color w:val="333333"/>
          <w:sz w:val="24"/>
          <w:szCs w:val="24"/>
        </w:rPr>
      </w:pPr>
      <w:r w:rsidRPr="00C10C43">
        <w:rPr>
          <w:color w:val="333333"/>
          <w:sz w:val="24"/>
          <w:szCs w:val="24"/>
        </w:rPr>
        <w:t>Er</w:t>
      </w:r>
      <w:r w:rsidR="009B053B" w:rsidRPr="00C10C43">
        <w:rPr>
          <w:color w:val="333333"/>
          <w:sz w:val="24"/>
          <w:szCs w:val="24"/>
        </w:rPr>
        <w:t xml:space="preserve"> </w:t>
      </w:r>
      <w:r w:rsidRPr="00C10C43">
        <w:rPr>
          <w:color w:val="333333"/>
          <w:sz w:val="24"/>
          <w:szCs w:val="24"/>
        </w:rPr>
        <w:t xml:space="preserve">zijn </w:t>
      </w:r>
      <w:r w:rsidR="009B053B" w:rsidRPr="00C10C43">
        <w:rPr>
          <w:color w:val="333333"/>
          <w:sz w:val="24"/>
          <w:szCs w:val="24"/>
        </w:rPr>
        <w:t>geen verdere op-</w:t>
      </w:r>
      <w:r w:rsidR="00522536" w:rsidRPr="00C10C43">
        <w:rPr>
          <w:color w:val="333333"/>
          <w:sz w:val="24"/>
          <w:szCs w:val="24"/>
        </w:rPr>
        <w:t xml:space="preserve"> </w:t>
      </w:r>
      <w:r w:rsidR="009B053B" w:rsidRPr="00C10C43">
        <w:rPr>
          <w:color w:val="333333"/>
          <w:sz w:val="24"/>
          <w:szCs w:val="24"/>
        </w:rPr>
        <w:t xml:space="preserve">en of aanmerkingen gekomen op deze notulen </w:t>
      </w:r>
      <w:r w:rsidR="008D7C13" w:rsidRPr="00C10C43">
        <w:rPr>
          <w:color w:val="333333"/>
          <w:sz w:val="24"/>
          <w:szCs w:val="24"/>
        </w:rPr>
        <w:t xml:space="preserve">zodat deze </w:t>
      </w:r>
      <w:r w:rsidR="00E66523" w:rsidRPr="00C10C43">
        <w:rPr>
          <w:color w:val="333333"/>
          <w:sz w:val="24"/>
          <w:szCs w:val="24"/>
        </w:rPr>
        <w:t xml:space="preserve">verder </w:t>
      </w:r>
      <w:r w:rsidR="008D7C13" w:rsidRPr="00C10C43">
        <w:rPr>
          <w:color w:val="333333"/>
          <w:sz w:val="24"/>
          <w:szCs w:val="24"/>
        </w:rPr>
        <w:t xml:space="preserve">worden goedgekeurd. </w:t>
      </w:r>
    </w:p>
    <w:p w14:paraId="14523F1F" w14:textId="77777777" w:rsidR="00A605CB" w:rsidRDefault="00A605CB" w:rsidP="00A605CB">
      <w:pPr>
        <w:pStyle w:val="Lijstalinea"/>
        <w:shd w:val="clear" w:color="auto" w:fill="FFFFFF"/>
        <w:spacing w:line="300" w:lineRule="atLeast"/>
        <w:ind w:left="1778"/>
        <w:rPr>
          <w:color w:val="333333"/>
          <w:sz w:val="24"/>
          <w:szCs w:val="24"/>
        </w:rPr>
      </w:pPr>
    </w:p>
    <w:p w14:paraId="5EA25996" w14:textId="26333E5D" w:rsidR="00E504F2" w:rsidRPr="00EB54D6" w:rsidRDefault="00EB54D6" w:rsidP="00EB54D6">
      <w:pPr>
        <w:shd w:val="clear" w:color="auto" w:fill="FFFFFF"/>
        <w:spacing w:line="300" w:lineRule="atLeast"/>
        <w:rPr>
          <w:color w:val="333333"/>
          <w:sz w:val="24"/>
          <w:szCs w:val="24"/>
        </w:rPr>
      </w:pPr>
      <w:r w:rsidRPr="00EB54D6">
        <w:rPr>
          <w:color w:val="333333"/>
          <w:sz w:val="24"/>
          <w:szCs w:val="24"/>
        </w:rPr>
        <w:t>3.</w:t>
      </w:r>
      <w:r>
        <w:rPr>
          <w:color w:val="333333"/>
          <w:sz w:val="24"/>
          <w:szCs w:val="24"/>
        </w:rPr>
        <w:t xml:space="preserve"> </w:t>
      </w:r>
      <w:r w:rsidR="004E0DCE">
        <w:rPr>
          <w:color w:val="333333"/>
          <w:sz w:val="24"/>
          <w:szCs w:val="24"/>
        </w:rPr>
        <w:t>IJsbaan Horst</w:t>
      </w:r>
    </w:p>
    <w:p w14:paraId="1C866D40" w14:textId="343A277B" w:rsidR="005240BE" w:rsidRDefault="0041329D" w:rsidP="00EB54D6">
      <w:pPr>
        <w:pStyle w:val="Lijstalinea"/>
        <w:numPr>
          <w:ilvl w:val="0"/>
          <w:numId w:val="56"/>
        </w:numPr>
        <w:shd w:val="clear" w:color="auto" w:fill="FFFFFF"/>
        <w:spacing w:line="300" w:lineRule="atLeast"/>
        <w:rPr>
          <w:color w:val="333333"/>
          <w:sz w:val="24"/>
          <w:szCs w:val="24"/>
        </w:rPr>
      </w:pPr>
      <w:r>
        <w:rPr>
          <w:color w:val="333333"/>
          <w:sz w:val="24"/>
          <w:szCs w:val="24"/>
        </w:rPr>
        <w:t>Er is een verzoek binnen gekomen van de Stichting IJsbaan Horst gericht aan alle Dorpsraden in Horst aan de Maas, om een fin. bijdrage</w:t>
      </w:r>
      <w:r w:rsidR="00D03B74">
        <w:rPr>
          <w:color w:val="333333"/>
          <w:sz w:val="24"/>
          <w:szCs w:val="24"/>
        </w:rPr>
        <w:t>, anders zouden de scholen geen gratis gebruik meer kunnen maken van de ijsbaan</w:t>
      </w:r>
      <w:r>
        <w:rPr>
          <w:color w:val="333333"/>
          <w:sz w:val="24"/>
          <w:szCs w:val="24"/>
        </w:rPr>
        <w:t>. Dorpsraad Sevenum is het met de overige Dorpsraden eens dat dit verzoek niet moet worden gehonoreerd.</w:t>
      </w:r>
      <w:r w:rsidR="00D03B74">
        <w:rPr>
          <w:color w:val="333333"/>
          <w:sz w:val="24"/>
          <w:szCs w:val="24"/>
        </w:rPr>
        <w:t xml:space="preserve"> Wel zal Frans contact opnemen met beide schoolhoofden om navraag te doen of de scholen gebruik gaan maken van de schaatsbaan. Zo ja dan zal dit opnieuw op de agenda worden geplaatst.</w:t>
      </w:r>
    </w:p>
    <w:p w14:paraId="1693D602" w14:textId="06DF4A10" w:rsidR="00E504F2" w:rsidRPr="005240BE" w:rsidRDefault="0041329D" w:rsidP="005240BE">
      <w:pPr>
        <w:shd w:val="clear" w:color="auto" w:fill="FFFFFF"/>
        <w:spacing w:line="300" w:lineRule="atLeast"/>
        <w:rPr>
          <w:color w:val="333333"/>
          <w:sz w:val="24"/>
          <w:szCs w:val="24"/>
        </w:rPr>
      </w:pPr>
      <w:r w:rsidRPr="005240BE">
        <w:rPr>
          <w:color w:val="333333"/>
          <w:sz w:val="24"/>
          <w:szCs w:val="24"/>
        </w:rPr>
        <w:t xml:space="preserve"> </w:t>
      </w:r>
    </w:p>
    <w:p w14:paraId="5A0F62DC" w14:textId="5ECB8436" w:rsidR="00EB54D6" w:rsidRDefault="00EB54D6" w:rsidP="00F129BC">
      <w:pPr>
        <w:pStyle w:val="Lijstalinea"/>
        <w:numPr>
          <w:ilvl w:val="0"/>
          <w:numId w:val="56"/>
        </w:numPr>
        <w:shd w:val="clear" w:color="auto" w:fill="FFFFFF"/>
        <w:spacing w:line="300" w:lineRule="atLeast"/>
        <w:rPr>
          <w:color w:val="333333"/>
          <w:sz w:val="24"/>
          <w:szCs w:val="24"/>
        </w:rPr>
      </w:pPr>
      <w:r w:rsidRPr="00EB54D6">
        <w:rPr>
          <w:color w:val="333333"/>
          <w:sz w:val="24"/>
          <w:szCs w:val="24"/>
        </w:rPr>
        <w:t xml:space="preserve">Team Verkeer; heeft inmiddels een inventarisatie klaar van alle knelpunten </w:t>
      </w:r>
      <w:r>
        <w:rPr>
          <w:color w:val="333333"/>
          <w:sz w:val="24"/>
          <w:szCs w:val="24"/>
        </w:rPr>
        <w:t>binnen</w:t>
      </w:r>
      <w:r w:rsidRPr="00EB54D6">
        <w:rPr>
          <w:color w:val="333333"/>
          <w:sz w:val="24"/>
          <w:szCs w:val="24"/>
        </w:rPr>
        <w:t xml:space="preserve"> de 16 kernen. Het Team opereert onder verantwoordelijkheid van wethouder Kuijpers. In het Centrum Plan Sevenum is destijds ook een analyse gemaakt van de knelpunten in Sevenum. Marcel zal contact opnemen met dit team om navraag te doen wat er met de knelpunten in Sevenum gaat gebeuren. Het Team is via </w:t>
      </w:r>
      <w:hyperlink r:id="rId8" w:history="1">
        <w:r w:rsidRPr="001B70A5">
          <w:rPr>
            <w:rStyle w:val="Hyperlink"/>
            <w:sz w:val="24"/>
            <w:szCs w:val="24"/>
          </w:rPr>
          <w:t>Verkeer@horstaandemaas.nl</w:t>
        </w:r>
      </w:hyperlink>
      <w:r>
        <w:rPr>
          <w:color w:val="333333"/>
          <w:sz w:val="24"/>
          <w:szCs w:val="24"/>
        </w:rPr>
        <w:t xml:space="preserve"> bereikbaar.</w:t>
      </w:r>
    </w:p>
    <w:p w14:paraId="07CFD2D1" w14:textId="4B71B20C" w:rsidR="00357B63" w:rsidRDefault="00EB54D6" w:rsidP="00F129BC">
      <w:pPr>
        <w:pStyle w:val="Lijstalinea"/>
        <w:numPr>
          <w:ilvl w:val="0"/>
          <w:numId w:val="56"/>
        </w:numPr>
        <w:shd w:val="clear" w:color="auto" w:fill="FFFFFF"/>
        <w:spacing w:line="300" w:lineRule="atLeast"/>
        <w:rPr>
          <w:color w:val="333333"/>
          <w:sz w:val="24"/>
          <w:szCs w:val="24"/>
        </w:rPr>
      </w:pPr>
      <w:r>
        <w:rPr>
          <w:color w:val="333333"/>
          <w:sz w:val="24"/>
          <w:szCs w:val="24"/>
        </w:rPr>
        <w:lastRenderedPageBreak/>
        <w:t>Kermis in Horst aan de Maas</w:t>
      </w:r>
      <w:r w:rsidR="006E2C91">
        <w:rPr>
          <w:color w:val="333333"/>
          <w:sz w:val="24"/>
          <w:szCs w:val="24"/>
        </w:rPr>
        <w:t>;</w:t>
      </w:r>
      <w:r>
        <w:rPr>
          <w:color w:val="333333"/>
          <w:sz w:val="24"/>
          <w:szCs w:val="24"/>
        </w:rPr>
        <w:t xml:space="preserve"> wederom moeten we constateren dat er niemand bij de Gemeente is die verantwoording en uitleg kan geven omtrent het huidige kermisbeleid. Ilse Hagens </w:t>
      </w:r>
      <w:r w:rsidR="00CA2A32">
        <w:rPr>
          <w:color w:val="333333"/>
          <w:sz w:val="24"/>
          <w:szCs w:val="24"/>
        </w:rPr>
        <w:t xml:space="preserve">van de gemeente </w:t>
      </w:r>
      <w:r>
        <w:rPr>
          <w:color w:val="333333"/>
          <w:sz w:val="24"/>
          <w:szCs w:val="24"/>
        </w:rPr>
        <w:t xml:space="preserve">heeft toegezegd dat zij een evaluatie over de kermis 2023 gaat opzetten. </w:t>
      </w:r>
    </w:p>
    <w:p w14:paraId="37B8CB6F" w14:textId="4DF69570" w:rsidR="00EB54D6" w:rsidRPr="00EB54D6" w:rsidRDefault="00EB54D6" w:rsidP="00357B63">
      <w:pPr>
        <w:pStyle w:val="Lijstalinea"/>
        <w:shd w:val="clear" w:color="auto" w:fill="FFFFFF"/>
        <w:spacing w:line="300" w:lineRule="atLeast"/>
        <w:ind w:left="2149"/>
        <w:rPr>
          <w:color w:val="333333"/>
          <w:sz w:val="24"/>
          <w:szCs w:val="24"/>
        </w:rPr>
      </w:pPr>
      <w:r>
        <w:rPr>
          <w:color w:val="333333"/>
          <w:sz w:val="24"/>
          <w:szCs w:val="24"/>
        </w:rPr>
        <w:t>Aangezien de burgemeester had toegezegd dat er voor 31/12/2022 een kermisplan zou liggen is er in het dorpsradenoverleg besloten om een brandbrief te sturen en de burgervader te wijzen op zijn belofte van destijds.</w:t>
      </w:r>
    </w:p>
    <w:p w14:paraId="48CFCE4E" w14:textId="77777777" w:rsidR="00E504F2" w:rsidRDefault="00E504F2" w:rsidP="00E504F2">
      <w:pPr>
        <w:shd w:val="clear" w:color="auto" w:fill="FFFFFF"/>
        <w:spacing w:line="300" w:lineRule="atLeast"/>
        <w:ind w:left="1418"/>
        <w:rPr>
          <w:color w:val="333333"/>
          <w:sz w:val="24"/>
          <w:szCs w:val="24"/>
        </w:rPr>
      </w:pPr>
    </w:p>
    <w:p w14:paraId="6C164FC1" w14:textId="36E92D0A" w:rsidR="005571C7" w:rsidRPr="00357B63" w:rsidRDefault="005240BE" w:rsidP="00357B63">
      <w:pPr>
        <w:pStyle w:val="Lijstalinea"/>
        <w:numPr>
          <w:ilvl w:val="0"/>
          <w:numId w:val="57"/>
        </w:numPr>
        <w:shd w:val="clear" w:color="auto" w:fill="FFFFFF"/>
        <w:spacing w:line="300" w:lineRule="atLeast"/>
        <w:rPr>
          <w:color w:val="333333"/>
          <w:sz w:val="24"/>
          <w:szCs w:val="24"/>
        </w:rPr>
      </w:pPr>
      <w:r>
        <w:rPr>
          <w:color w:val="333333"/>
          <w:sz w:val="24"/>
          <w:szCs w:val="24"/>
        </w:rPr>
        <w:t>Dansgarde Sevenum</w:t>
      </w:r>
    </w:p>
    <w:p w14:paraId="24060B89" w14:textId="02B06C85" w:rsidR="00357B63" w:rsidRPr="00763D9E" w:rsidRDefault="005240BE" w:rsidP="00763D9E">
      <w:pPr>
        <w:shd w:val="clear" w:color="auto" w:fill="FFFFFF"/>
        <w:spacing w:line="300" w:lineRule="atLeast"/>
        <w:ind w:left="1440"/>
        <w:rPr>
          <w:color w:val="333333"/>
          <w:sz w:val="24"/>
          <w:szCs w:val="24"/>
        </w:rPr>
      </w:pPr>
      <w:r w:rsidRPr="00763D9E">
        <w:rPr>
          <w:color w:val="333333"/>
          <w:sz w:val="24"/>
          <w:szCs w:val="24"/>
        </w:rPr>
        <w:t xml:space="preserve">Judith Gommans geeft namens de dansgarde een toelichting op hun aanvraag voor de aanschaf van 2 geluidsboxen. De Dorpsraad staat hier niet negatief tegenover maar vraagt wel uitdrukkelijk om ook bij de </w:t>
      </w:r>
      <w:proofErr w:type="spellStart"/>
      <w:r w:rsidRPr="00763D9E">
        <w:rPr>
          <w:color w:val="333333"/>
          <w:sz w:val="24"/>
          <w:szCs w:val="24"/>
        </w:rPr>
        <w:t>Carnavalsvereninging</w:t>
      </w:r>
      <w:proofErr w:type="spellEnd"/>
      <w:r w:rsidRPr="00763D9E">
        <w:rPr>
          <w:color w:val="333333"/>
          <w:sz w:val="24"/>
          <w:szCs w:val="24"/>
        </w:rPr>
        <w:t xml:space="preserve"> een verzoek in te dienen. Verder krijgt Judith enkele adviezen mee en kan zij eventueel ondersteuning krijgen van stichting </w:t>
      </w:r>
      <w:proofErr w:type="spellStart"/>
      <w:r w:rsidRPr="00763D9E">
        <w:rPr>
          <w:color w:val="333333"/>
          <w:sz w:val="24"/>
          <w:szCs w:val="24"/>
        </w:rPr>
        <w:t>Zaerum</w:t>
      </w:r>
      <w:proofErr w:type="spellEnd"/>
      <w:r w:rsidRPr="00763D9E">
        <w:rPr>
          <w:color w:val="333333"/>
          <w:sz w:val="24"/>
          <w:szCs w:val="24"/>
        </w:rPr>
        <w:t xml:space="preserve"> </w:t>
      </w:r>
      <w:proofErr w:type="spellStart"/>
      <w:r w:rsidRPr="00763D9E">
        <w:rPr>
          <w:color w:val="333333"/>
          <w:sz w:val="24"/>
          <w:szCs w:val="24"/>
        </w:rPr>
        <w:t>Bieëstig</w:t>
      </w:r>
      <w:proofErr w:type="spellEnd"/>
      <w:r w:rsidRPr="00763D9E">
        <w:rPr>
          <w:color w:val="333333"/>
          <w:sz w:val="24"/>
          <w:szCs w:val="24"/>
        </w:rPr>
        <w:t xml:space="preserve"> </w:t>
      </w:r>
      <w:proofErr w:type="spellStart"/>
      <w:r w:rsidRPr="00763D9E">
        <w:rPr>
          <w:color w:val="333333"/>
          <w:sz w:val="24"/>
          <w:szCs w:val="24"/>
        </w:rPr>
        <w:t>Schoeën</w:t>
      </w:r>
      <w:proofErr w:type="spellEnd"/>
      <w:r w:rsidRPr="00763D9E">
        <w:rPr>
          <w:color w:val="333333"/>
          <w:sz w:val="24"/>
          <w:szCs w:val="24"/>
        </w:rPr>
        <w:t xml:space="preserve"> indien daar behoefte aan is.</w:t>
      </w:r>
    </w:p>
    <w:p w14:paraId="32546CC9" w14:textId="77777777" w:rsidR="00357B63" w:rsidRDefault="00357B63" w:rsidP="00357B63">
      <w:pPr>
        <w:shd w:val="clear" w:color="auto" w:fill="FFFFFF"/>
        <w:spacing w:line="300" w:lineRule="atLeast"/>
        <w:ind w:left="1440"/>
        <w:rPr>
          <w:color w:val="333333"/>
          <w:sz w:val="24"/>
          <w:szCs w:val="24"/>
        </w:rPr>
      </w:pPr>
    </w:p>
    <w:p w14:paraId="3DB33A0A" w14:textId="4720E7B7" w:rsidR="005571C7" w:rsidRPr="00357B63" w:rsidRDefault="005240BE" w:rsidP="00357B63">
      <w:pPr>
        <w:pStyle w:val="Lijstalinea"/>
        <w:numPr>
          <w:ilvl w:val="0"/>
          <w:numId w:val="57"/>
        </w:numPr>
        <w:shd w:val="clear" w:color="auto" w:fill="FFFFFF"/>
        <w:spacing w:line="300" w:lineRule="atLeast"/>
        <w:rPr>
          <w:color w:val="333333"/>
          <w:sz w:val="24"/>
          <w:szCs w:val="24"/>
        </w:rPr>
      </w:pPr>
      <w:r>
        <w:rPr>
          <w:color w:val="333333"/>
          <w:sz w:val="24"/>
          <w:szCs w:val="24"/>
        </w:rPr>
        <w:t>Kermis Sevenum</w:t>
      </w:r>
    </w:p>
    <w:p w14:paraId="342E6DA2" w14:textId="52FFAD2A" w:rsidR="00504726" w:rsidRPr="00504726" w:rsidRDefault="005240BE" w:rsidP="00504726">
      <w:pPr>
        <w:pStyle w:val="Lijstalinea"/>
        <w:numPr>
          <w:ilvl w:val="0"/>
          <w:numId w:val="51"/>
        </w:numPr>
        <w:shd w:val="clear" w:color="auto" w:fill="FFFFFF"/>
        <w:spacing w:line="300" w:lineRule="atLeast"/>
        <w:rPr>
          <w:color w:val="333333"/>
          <w:sz w:val="24"/>
          <w:szCs w:val="24"/>
        </w:rPr>
      </w:pPr>
      <w:r>
        <w:rPr>
          <w:color w:val="333333"/>
          <w:sz w:val="24"/>
          <w:szCs w:val="24"/>
        </w:rPr>
        <w:t>Er is eindelijk een uitnodiging gekomen van de gemeente om een evaluatie te houden over de afgelopen kermis. Ton Heesen was door de dorpsraad uitgenodigd en hij geeft aan geen uitnodiging te hebben ontvangen. Hieruit blijkt nogmaals hoe gebrekkig de communicatie vanuit de gemeente is</w:t>
      </w:r>
      <w:r w:rsidR="00D03B74">
        <w:rPr>
          <w:color w:val="333333"/>
          <w:sz w:val="24"/>
          <w:szCs w:val="24"/>
        </w:rPr>
        <w:t>, m</w:t>
      </w:r>
      <w:r>
        <w:rPr>
          <w:color w:val="333333"/>
          <w:sz w:val="24"/>
          <w:szCs w:val="24"/>
        </w:rPr>
        <w:t xml:space="preserve">ede </w:t>
      </w:r>
      <w:r w:rsidR="00D03B74">
        <w:rPr>
          <w:color w:val="333333"/>
          <w:sz w:val="24"/>
          <w:szCs w:val="24"/>
        </w:rPr>
        <w:t xml:space="preserve">veroorzaakt </w:t>
      </w:r>
      <w:r>
        <w:rPr>
          <w:color w:val="333333"/>
          <w:sz w:val="24"/>
          <w:szCs w:val="24"/>
        </w:rPr>
        <w:t xml:space="preserve">door het vertrek van een </w:t>
      </w:r>
      <w:r w:rsidR="00D03B74">
        <w:rPr>
          <w:color w:val="333333"/>
          <w:sz w:val="24"/>
          <w:szCs w:val="24"/>
        </w:rPr>
        <w:t>vaste medewerkster bij de gemeente die hier veel kennis van had. Het gemeentelijk overleg is op 11 december. Erwin zal hier samen met Ton Heesen naar toe gaan en verslag uitbrengen.</w:t>
      </w:r>
    </w:p>
    <w:p w14:paraId="0EBD8A30" w14:textId="77777777" w:rsidR="00A258E0" w:rsidRDefault="00A258E0" w:rsidP="00A258E0">
      <w:pPr>
        <w:shd w:val="clear" w:color="auto" w:fill="FFFFFF"/>
        <w:spacing w:line="300" w:lineRule="atLeast"/>
        <w:rPr>
          <w:color w:val="333333"/>
          <w:sz w:val="24"/>
          <w:szCs w:val="24"/>
        </w:rPr>
      </w:pPr>
    </w:p>
    <w:p w14:paraId="6ED0A9F4" w14:textId="5CF3731C" w:rsidR="004917FF" w:rsidRDefault="00D03B74" w:rsidP="00357B63">
      <w:pPr>
        <w:pStyle w:val="Lijstalinea"/>
        <w:numPr>
          <w:ilvl w:val="0"/>
          <w:numId w:val="57"/>
        </w:numPr>
        <w:shd w:val="clear" w:color="auto" w:fill="FFFFFF"/>
        <w:spacing w:line="300" w:lineRule="atLeast"/>
        <w:rPr>
          <w:color w:val="333333"/>
          <w:sz w:val="24"/>
          <w:szCs w:val="24"/>
        </w:rPr>
      </w:pPr>
      <w:r>
        <w:rPr>
          <w:color w:val="333333"/>
          <w:sz w:val="24"/>
          <w:szCs w:val="24"/>
        </w:rPr>
        <w:t>Thema Verkeersveiligheid</w:t>
      </w:r>
    </w:p>
    <w:p w14:paraId="736FFB57" w14:textId="7C6E442A" w:rsidR="004917FF" w:rsidRDefault="00D03B74" w:rsidP="004917FF">
      <w:pPr>
        <w:pStyle w:val="Lijstalinea"/>
        <w:numPr>
          <w:ilvl w:val="1"/>
          <w:numId w:val="57"/>
        </w:numPr>
        <w:shd w:val="clear" w:color="auto" w:fill="FFFFFF"/>
        <w:spacing w:line="300" w:lineRule="atLeast"/>
        <w:rPr>
          <w:color w:val="333333"/>
          <w:sz w:val="24"/>
          <w:szCs w:val="24"/>
        </w:rPr>
      </w:pPr>
      <w:r>
        <w:rPr>
          <w:color w:val="333333"/>
          <w:sz w:val="24"/>
          <w:szCs w:val="24"/>
        </w:rPr>
        <w:t>Voor aanvang van de vergadering hebben zich een tweetal personen gemeld die m.b.t. dit punt vragen hebben aan de Dorpsraad. Zij hebben zitting genomen in de werkgroep verkeersveiligheid Sevenum en vertegenwoordigen daarnaast vooral de bewoners van de voorste Hees, Molenstraat en Molenveldweg gelet op de nieuwbouwplannen op het perceel appelboomgaard Thielen. Wij ontvangen de notulen van hun laatste overleg. Tot nu toe hebben wij als Dorpsraad dit punt alleen geagendeerd maar is hier verder nog geen nieuws over te melden.</w:t>
      </w:r>
      <w:r w:rsidR="00BD7E50">
        <w:rPr>
          <w:color w:val="333333"/>
          <w:sz w:val="24"/>
          <w:szCs w:val="24"/>
        </w:rPr>
        <w:t xml:space="preserve"> Wel worden gegevens uitgewisseld en het contactadres van de Gemeente </w:t>
      </w:r>
      <w:hyperlink r:id="rId9" w:history="1">
        <w:r w:rsidR="00BD7E50" w:rsidRPr="006B1B6D">
          <w:rPr>
            <w:rStyle w:val="Hyperlink"/>
            <w:sz w:val="24"/>
            <w:szCs w:val="24"/>
          </w:rPr>
          <w:t>Verkeer@horstaandemaas.nl</w:t>
        </w:r>
      </w:hyperlink>
      <w:r w:rsidR="00BD7E50">
        <w:rPr>
          <w:color w:val="333333"/>
          <w:sz w:val="24"/>
          <w:szCs w:val="24"/>
        </w:rPr>
        <w:t xml:space="preserve"> doorgegeven aan deze werkgroep. De medewerkers van de gemeente hebben aangegeven medio februari met een voorstellingsronde te beginnen. Marcel zal namens de dorpsraad contact onderhouden met deze werkgroep </w:t>
      </w:r>
    </w:p>
    <w:p w14:paraId="370372D4" w14:textId="77777777" w:rsidR="004917FF" w:rsidRDefault="004917FF" w:rsidP="004917FF">
      <w:pPr>
        <w:pStyle w:val="Lijstalinea"/>
        <w:shd w:val="clear" w:color="auto" w:fill="FFFFFF"/>
        <w:spacing w:line="300" w:lineRule="atLeast"/>
        <w:ind w:left="1440"/>
        <w:rPr>
          <w:color w:val="333333"/>
          <w:sz w:val="24"/>
          <w:szCs w:val="24"/>
        </w:rPr>
      </w:pPr>
    </w:p>
    <w:p w14:paraId="6129202A" w14:textId="072234CD" w:rsidR="00504726" w:rsidRPr="00357B63" w:rsidRDefault="00BD7E50" w:rsidP="00357B63">
      <w:pPr>
        <w:pStyle w:val="Lijstalinea"/>
        <w:numPr>
          <w:ilvl w:val="0"/>
          <w:numId w:val="57"/>
        </w:numPr>
        <w:shd w:val="clear" w:color="auto" w:fill="FFFFFF"/>
        <w:spacing w:line="300" w:lineRule="atLeast"/>
        <w:rPr>
          <w:color w:val="333333"/>
          <w:sz w:val="24"/>
          <w:szCs w:val="24"/>
        </w:rPr>
      </w:pPr>
      <w:r>
        <w:rPr>
          <w:color w:val="333333"/>
          <w:sz w:val="24"/>
          <w:szCs w:val="24"/>
        </w:rPr>
        <w:t>Project Sevenum in de wijk</w:t>
      </w:r>
      <w:r w:rsidR="00504726" w:rsidRPr="00357B63">
        <w:rPr>
          <w:color w:val="333333"/>
          <w:sz w:val="24"/>
          <w:szCs w:val="24"/>
        </w:rPr>
        <w:t>.</w:t>
      </w:r>
    </w:p>
    <w:p w14:paraId="780F4FA2" w14:textId="77777777" w:rsidR="00BD7E50" w:rsidRDefault="00BD7E50" w:rsidP="00B41CEB">
      <w:pPr>
        <w:pStyle w:val="Lijstalinea"/>
        <w:numPr>
          <w:ilvl w:val="0"/>
          <w:numId w:val="51"/>
        </w:numPr>
        <w:shd w:val="clear" w:color="auto" w:fill="FFFFFF"/>
        <w:spacing w:line="300" w:lineRule="atLeast"/>
        <w:rPr>
          <w:color w:val="333333"/>
          <w:sz w:val="24"/>
          <w:szCs w:val="24"/>
        </w:rPr>
      </w:pPr>
      <w:proofErr w:type="spellStart"/>
      <w:r>
        <w:rPr>
          <w:b/>
          <w:bCs/>
          <w:color w:val="333333"/>
          <w:sz w:val="24"/>
          <w:szCs w:val="24"/>
        </w:rPr>
        <w:t>Marlie</w:t>
      </w:r>
      <w:proofErr w:type="spellEnd"/>
      <w:r>
        <w:rPr>
          <w:b/>
          <w:bCs/>
          <w:color w:val="333333"/>
          <w:sz w:val="24"/>
          <w:szCs w:val="24"/>
        </w:rPr>
        <w:t xml:space="preserve"> </w:t>
      </w:r>
      <w:r w:rsidRPr="00BD7E50">
        <w:rPr>
          <w:color w:val="333333"/>
          <w:sz w:val="24"/>
          <w:szCs w:val="24"/>
        </w:rPr>
        <w:t>heeft namens de Dorpsraad deze bijeenkomst bezocht en heeft zich inmiddels in een werkgroep aangemeld.</w:t>
      </w:r>
      <w:r w:rsidR="004917FF" w:rsidRPr="00BD7E50">
        <w:rPr>
          <w:color w:val="333333"/>
          <w:sz w:val="24"/>
          <w:szCs w:val="24"/>
        </w:rPr>
        <w:t xml:space="preserve"> </w:t>
      </w:r>
      <w:r>
        <w:rPr>
          <w:color w:val="333333"/>
          <w:sz w:val="24"/>
          <w:szCs w:val="24"/>
        </w:rPr>
        <w:t xml:space="preserve">Inmiddels komen er steeds meer punten op de agenda van dit Project waardoor het moeilijk te volgen is waar ze nu allemaal mee bezig zijn en waar ze naar toe willen . </w:t>
      </w:r>
      <w:proofErr w:type="spellStart"/>
      <w:r>
        <w:rPr>
          <w:color w:val="333333"/>
          <w:sz w:val="24"/>
          <w:szCs w:val="24"/>
        </w:rPr>
        <w:t>Marlie</w:t>
      </w:r>
      <w:proofErr w:type="spellEnd"/>
      <w:r>
        <w:rPr>
          <w:color w:val="333333"/>
          <w:sz w:val="24"/>
          <w:szCs w:val="24"/>
        </w:rPr>
        <w:t xml:space="preserve"> zal de notulen van dit overleg doorsturen.</w:t>
      </w:r>
    </w:p>
    <w:p w14:paraId="236BA926" w14:textId="77777777" w:rsidR="00B41CEB" w:rsidRDefault="00B41CEB" w:rsidP="00B41CEB">
      <w:pPr>
        <w:shd w:val="clear" w:color="auto" w:fill="FFFFFF"/>
        <w:spacing w:line="300" w:lineRule="atLeast"/>
        <w:rPr>
          <w:color w:val="333333"/>
          <w:sz w:val="24"/>
          <w:szCs w:val="24"/>
        </w:rPr>
      </w:pPr>
    </w:p>
    <w:p w14:paraId="159C822A" w14:textId="303A3D9B" w:rsidR="00BD7E50" w:rsidRPr="00BD7E50" w:rsidRDefault="00BD7E50" w:rsidP="00BD7E50">
      <w:pPr>
        <w:pStyle w:val="Lijstalinea"/>
        <w:numPr>
          <w:ilvl w:val="0"/>
          <w:numId w:val="57"/>
        </w:numPr>
        <w:shd w:val="clear" w:color="auto" w:fill="FFFFFF"/>
        <w:spacing w:line="300" w:lineRule="atLeast"/>
        <w:rPr>
          <w:color w:val="333333"/>
          <w:sz w:val="24"/>
          <w:szCs w:val="24"/>
        </w:rPr>
      </w:pPr>
      <w:r w:rsidRPr="00BD7E50">
        <w:rPr>
          <w:color w:val="333333"/>
          <w:sz w:val="24"/>
          <w:szCs w:val="24"/>
        </w:rPr>
        <w:t>Openbare Bibliotheek</w:t>
      </w:r>
    </w:p>
    <w:p w14:paraId="5C9ED979" w14:textId="2EF78A53" w:rsidR="00BD7E50" w:rsidRDefault="00BD7E50" w:rsidP="00BD7E50">
      <w:pPr>
        <w:pStyle w:val="Lijstalinea"/>
        <w:numPr>
          <w:ilvl w:val="1"/>
          <w:numId w:val="57"/>
        </w:numPr>
        <w:shd w:val="clear" w:color="auto" w:fill="FFFFFF"/>
        <w:spacing w:line="300" w:lineRule="atLeast"/>
        <w:rPr>
          <w:color w:val="333333"/>
          <w:sz w:val="24"/>
          <w:szCs w:val="24"/>
        </w:rPr>
      </w:pPr>
      <w:r>
        <w:rPr>
          <w:color w:val="333333"/>
          <w:sz w:val="24"/>
          <w:szCs w:val="24"/>
        </w:rPr>
        <w:t xml:space="preserve">Van de gemeente is terugkoppeling ontvangen dat de brief aan het college en de gemeenteraad in goede orde is ontvangen. Frans heeft contact gehad met een van de raadsleden uit Sevenum die hem het advies heeft gegeven ook de overige raadsleden uit Sevenum te benaderen om hier vragen over te stellen aan het college. Inmiddels hebben meerdere raadsleden dit opgepakt. De vergadering neemt het besluit om een uitgebreid artikel te plaatsen in het Klökske en de Soc. Media over het te maken plan om de bibliotheek terug te halen naar Sevenum. In dit artikel zal een oproep worden gedaan aan burgers om de Dorpsraad hierbij te ondersteunen. </w:t>
      </w:r>
    </w:p>
    <w:p w14:paraId="4B3C4388" w14:textId="77777777" w:rsidR="00BD7E50" w:rsidRDefault="00BD7E50" w:rsidP="00BD7E50">
      <w:pPr>
        <w:pStyle w:val="Lijstalinea"/>
        <w:shd w:val="clear" w:color="auto" w:fill="FFFFFF"/>
        <w:spacing w:line="300" w:lineRule="atLeast"/>
        <w:ind w:left="1440"/>
        <w:rPr>
          <w:color w:val="333333"/>
          <w:sz w:val="24"/>
          <w:szCs w:val="24"/>
        </w:rPr>
      </w:pPr>
    </w:p>
    <w:p w14:paraId="215700DE" w14:textId="6C21D1F5" w:rsidR="00903B5B" w:rsidRDefault="00903B5B" w:rsidP="00903B5B">
      <w:pPr>
        <w:pStyle w:val="Lijstalinea"/>
        <w:numPr>
          <w:ilvl w:val="0"/>
          <w:numId w:val="57"/>
        </w:numPr>
        <w:shd w:val="clear" w:color="auto" w:fill="FFFFFF"/>
        <w:spacing w:line="300" w:lineRule="atLeast"/>
        <w:rPr>
          <w:color w:val="333333"/>
          <w:sz w:val="24"/>
          <w:szCs w:val="24"/>
        </w:rPr>
      </w:pPr>
      <w:r>
        <w:rPr>
          <w:color w:val="333333"/>
          <w:sz w:val="24"/>
          <w:szCs w:val="24"/>
        </w:rPr>
        <w:t xml:space="preserve">Projecten </w:t>
      </w:r>
      <w:proofErr w:type="spellStart"/>
      <w:r>
        <w:rPr>
          <w:color w:val="333333"/>
          <w:sz w:val="24"/>
          <w:szCs w:val="24"/>
        </w:rPr>
        <w:t>Zaerum</w:t>
      </w:r>
      <w:proofErr w:type="spellEnd"/>
      <w:r>
        <w:rPr>
          <w:color w:val="333333"/>
          <w:sz w:val="24"/>
          <w:szCs w:val="24"/>
        </w:rPr>
        <w:t xml:space="preserve"> </w:t>
      </w:r>
      <w:proofErr w:type="spellStart"/>
      <w:r>
        <w:rPr>
          <w:color w:val="333333"/>
          <w:sz w:val="24"/>
          <w:szCs w:val="24"/>
        </w:rPr>
        <w:t>Bieëstig</w:t>
      </w:r>
      <w:proofErr w:type="spellEnd"/>
      <w:r>
        <w:rPr>
          <w:color w:val="333333"/>
          <w:sz w:val="24"/>
          <w:szCs w:val="24"/>
        </w:rPr>
        <w:t xml:space="preserve"> </w:t>
      </w:r>
      <w:proofErr w:type="spellStart"/>
      <w:r>
        <w:rPr>
          <w:color w:val="333333"/>
          <w:sz w:val="24"/>
          <w:szCs w:val="24"/>
        </w:rPr>
        <w:t>Schoeën</w:t>
      </w:r>
      <w:proofErr w:type="spellEnd"/>
    </w:p>
    <w:p w14:paraId="54599AF7" w14:textId="39CA9EE8" w:rsidR="00903B5B" w:rsidRDefault="00903B5B" w:rsidP="00903B5B">
      <w:pPr>
        <w:pStyle w:val="Lijstalinea"/>
        <w:numPr>
          <w:ilvl w:val="1"/>
          <w:numId w:val="57"/>
        </w:numPr>
        <w:shd w:val="clear" w:color="auto" w:fill="FFFFFF"/>
        <w:spacing w:line="300" w:lineRule="atLeast"/>
        <w:rPr>
          <w:color w:val="333333"/>
          <w:sz w:val="24"/>
          <w:szCs w:val="24"/>
        </w:rPr>
      </w:pPr>
      <w:r>
        <w:rPr>
          <w:color w:val="333333"/>
          <w:sz w:val="24"/>
          <w:szCs w:val="24"/>
        </w:rPr>
        <w:t>Ondanks gemaakte afspraken zijn de defecte armaturen van de sfeerverlichting niet gerepareerd. Uiteindelijk komt het er op neer dat reparatie wel mogelijk is maar het ontbreek aan passende stekkers voor de aansluiting. Op dit moment is het onduidelijk hoeveel armaturen er niet zijn opgehangen (8 tot 10?) Marcel zal opnieuw een afspraak maken waarbij we nu van de brandweer ook enkele andere medewerkers willen uitnodigen om zo de misverstanden definitief van tafel te krijgen en dat de reparatie van de defecte armaturen eindelijk wordt opgepakt.</w:t>
      </w:r>
    </w:p>
    <w:p w14:paraId="22EAD7CF" w14:textId="77777777" w:rsidR="00903B5B" w:rsidRDefault="00903B5B" w:rsidP="00903B5B">
      <w:pPr>
        <w:shd w:val="clear" w:color="auto" w:fill="FFFFFF"/>
        <w:spacing w:line="300" w:lineRule="atLeast"/>
        <w:rPr>
          <w:color w:val="333333"/>
          <w:sz w:val="24"/>
          <w:szCs w:val="24"/>
        </w:rPr>
      </w:pPr>
    </w:p>
    <w:p w14:paraId="2939C1A9" w14:textId="7AD251B4" w:rsidR="00903B5B" w:rsidRDefault="00903B5B" w:rsidP="00903B5B">
      <w:pPr>
        <w:pStyle w:val="Lijstalinea"/>
        <w:numPr>
          <w:ilvl w:val="0"/>
          <w:numId w:val="57"/>
        </w:numPr>
        <w:shd w:val="clear" w:color="auto" w:fill="FFFFFF"/>
        <w:spacing w:line="300" w:lineRule="atLeast"/>
        <w:rPr>
          <w:color w:val="333333"/>
          <w:sz w:val="24"/>
          <w:szCs w:val="24"/>
        </w:rPr>
      </w:pPr>
      <w:r>
        <w:rPr>
          <w:color w:val="333333"/>
          <w:sz w:val="24"/>
          <w:szCs w:val="24"/>
        </w:rPr>
        <w:t xml:space="preserve"> WVTTK</w:t>
      </w:r>
    </w:p>
    <w:p w14:paraId="097CBEC4" w14:textId="32A2B0D8" w:rsidR="00903B5B" w:rsidRDefault="00903B5B" w:rsidP="00903B5B">
      <w:pPr>
        <w:pStyle w:val="Lijstalinea"/>
        <w:numPr>
          <w:ilvl w:val="1"/>
          <w:numId w:val="57"/>
        </w:numPr>
        <w:shd w:val="clear" w:color="auto" w:fill="FFFFFF"/>
        <w:spacing w:line="300" w:lineRule="atLeast"/>
        <w:rPr>
          <w:color w:val="333333"/>
          <w:sz w:val="24"/>
          <w:szCs w:val="24"/>
        </w:rPr>
      </w:pPr>
      <w:r>
        <w:rPr>
          <w:color w:val="333333"/>
          <w:sz w:val="24"/>
          <w:szCs w:val="24"/>
        </w:rPr>
        <w:t xml:space="preserve">De aanvraag van Expeditie Sevenum bij de Culturele </w:t>
      </w:r>
      <w:proofErr w:type="spellStart"/>
      <w:r>
        <w:rPr>
          <w:color w:val="333333"/>
          <w:sz w:val="24"/>
          <w:szCs w:val="24"/>
        </w:rPr>
        <w:t>Hotspot</w:t>
      </w:r>
      <w:proofErr w:type="spellEnd"/>
      <w:r>
        <w:rPr>
          <w:color w:val="333333"/>
          <w:sz w:val="24"/>
          <w:szCs w:val="24"/>
        </w:rPr>
        <w:t xml:space="preserve"> voor een subsidie voor de </w:t>
      </w:r>
      <w:proofErr w:type="spellStart"/>
      <w:r>
        <w:rPr>
          <w:color w:val="333333"/>
          <w:sz w:val="24"/>
          <w:szCs w:val="24"/>
        </w:rPr>
        <w:t>Kribkeswandeling</w:t>
      </w:r>
      <w:proofErr w:type="spellEnd"/>
      <w:r>
        <w:rPr>
          <w:color w:val="333333"/>
          <w:sz w:val="24"/>
          <w:szCs w:val="24"/>
        </w:rPr>
        <w:t xml:space="preserve"> is afgewezen. Expeditie Sevenum heeft geen andere aanvragen voor subsidie lopen en went zich nu tot de Dorpsraad. Vanuit de Dorpsraad geven we aan dat het niet verstandig is om uit te gaan van slechts een subsidieverstrekker en hier al op vooruit te lopen door investeringen te doen zonder dat het zeker is dat de subsidie wordt toegekend. De Dorpsraad is er niet om gaten te vullen als er een tekort ontstaat. Desalniettemin is de Dorpsraad van mening dat de </w:t>
      </w:r>
      <w:proofErr w:type="spellStart"/>
      <w:r>
        <w:rPr>
          <w:color w:val="333333"/>
          <w:sz w:val="24"/>
          <w:szCs w:val="24"/>
        </w:rPr>
        <w:t>Kribkeswandeling</w:t>
      </w:r>
      <w:proofErr w:type="spellEnd"/>
      <w:r>
        <w:rPr>
          <w:color w:val="333333"/>
          <w:sz w:val="24"/>
          <w:szCs w:val="24"/>
        </w:rPr>
        <w:t xml:space="preserve"> een prima initiatief is om Sevenum verder op de kaart te zetten. De vergadering gaat akkoord met een bijdrage ter grote van 1/3 van de gevraagde subsidie. </w:t>
      </w:r>
    </w:p>
    <w:p w14:paraId="5ECCED02" w14:textId="29D011DC" w:rsidR="00903B5B" w:rsidRDefault="00903B5B" w:rsidP="00903B5B">
      <w:pPr>
        <w:pStyle w:val="Lijstalinea"/>
        <w:numPr>
          <w:ilvl w:val="1"/>
          <w:numId w:val="57"/>
        </w:numPr>
        <w:shd w:val="clear" w:color="auto" w:fill="FFFFFF"/>
        <w:spacing w:line="300" w:lineRule="atLeast"/>
        <w:rPr>
          <w:color w:val="333333"/>
          <w:sz w:val="24"/>
          <w:szCs w:val="24"/>
        </w:rPr>
      </w:pPr>
      <w:r>
        <w:rPr>
          <w:color w:val="333333"/>
          <w:sz w:val="24"/>
          <w:szCs w:val="24"/>
        </w:rPr>
        <w:t>De wijkagent Anne Philipsen die graag kennis wil komen maken krijgt een uitnodiging om op de eerste vergadering in het nieuwe jaar</w:t>
      </w:r>
      <w:r w:rsidR="00763D9E">
        <w:rPr>
          <w:color w:val="333333"/>
          <w:sz w:val="24"/>
          <w:szCs w:val="24"/>
        </w:rPr>
        <w:t xml:space="preserve"> op</w:t>
      </w:r>
      <w:r>
        <w:rPr>
          <w:color w:val="333333"/>
          <w:sz w:val="24"/>
          <w:szCs w:val="24"/>
        </w:rPr>
        <w:t xml:space="preserve"> 3 januari de Dorpsraad te komen bezoeken.</w:t>
      </w:r>
    </w:p>
    <w:p w14:paraId="6E3CA99C" w14:textId="2830A4D8" w:rsidR="006A3C97" w:rsidRDefault="00763D9E" w:rsidP="0056605C">
      <w:pPr>
        <w:pStyle w:val="Lijstalinea"/>
        <w:numPr>
          <w:ilvl w:val="1"/>
          <w:numId w:val="57"/>
        </w:numPr>
        <w:shd w:val="clear" w:color="auto" w:fill="FFFFFF"/>
        <w:spacing w:line="300" w:lineRule="atLeast"/>
        <w:ind w:left="1418"/>
        <w:rPr>
          <w:color w:val="333333"/>
          <w:sz w:val="24"/>
          <w:szCs w:val="24"/>
        </w:rPr>
      </w:pPr>
      <w:r w:rsidRPr="00763D9E">
        <w:rPr>
          <w:color w:val="333333"/>
          <w:sz w:val="24"/>
          <w:szCs w:val="24"/>
        </w:rPr>
        <w:t>In de afgelopen maand hebben er 5 diefstallen van elektrische fietsen plaatsgevonden bij de Wingerd. De secretaris heeft contact opgenomen met Eric Arts van gebouwenbeheer van de gemeente met het verzoek om beugels te plaatsen bij de Wingerd zoals deze ook bij de 4 jaargetijden en het zorgcentrum staan zodat de elektrische fietsen met een kettingslot hieraan bevestigd kunnen worden.</w:t>
      </w:r>
    </w:p>
    <w:p w14:paraId="263FC43D" w14:textId="77777777" w:rsidR="00763D9E" w:rsidRDefault="00763D9E" w:rsidP="00E535C5">
      <w:pPr>
        <w:shd w:val="clear" w:color="auto" w:fill="FFFFFF"/>
        <w:spacing w:line="300" w:lineRule="atLeast"/>
        <w:rPr>
          <w:color w:val="333333"/>
          <w:sz w:val="24"/>
          <w:szCs w:val="24"/>
        </w:rPr>
      </w:pPr>
    </w:p>
    <w:p w14:paraId="56F677E7" w14:textId="74B6DCC1" w:rsidR="006A3C97" w:rsidRPr="006A3C97" w:rsidRDefault="002C04FD" w:rsidP="00E535C5">
      <w:pPr>
        <w:shd w:val="clear" w:color="auto" w:fill="FFFFFF"/>
        <w:spacing w:line="300" w:lineRule="atLeast"/>
        <w:rPr>
          <w:sz w:val="24"/>
          <w:szCs w:val="24"/>
        </w:rPr>
      </w:pPr>
      <w:r>
        <w:rPr>
          <w:color w:val="333333"/>
          <w:sz w:val="24"/>
          <w:szCs w:val="24"/>
        </w:rPr>
        <w:t>Niets meer aan de orde zijnde sluit de voorzitter de vergadering.</w:t>
      </w:r>
    </w:p>
    <w:sectPr w:rsidR="006A3C97" w:rsidRPr="006A3C97" w:rsidSect="00FC55B3">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96D8" w14:textId="77777777" w:rsidR="00FC55B3" w:rsidRDefault="00FC55B3">
      <w:r>
        <w:separator/>
      </w:r>
    </w:p>
  </w:endnote>
  <w:endnote w:type="continuationSeparator" w:id="0">
    <w:p w14:paraId="3833CBC0" w14:textId="77777777" w:rsidR="00FC55B3" w:rsidRDefault="00FC55B3">
      <w:r>
        <w:continuationSeparator/>
      </w:r>
    </w:p>
  </w:endnote>
  <w:endnote w:type="continuationNotice" w:id="1">
    <w:p w14:paraId="7A0F30E5" w14:textId="77777777" w:rsidR="00FC55B3" w:rsidRDefault="00FC5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8C78"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202CBD0" w14:textId="77777777" w:rsidR="007C555C" w:rsidRDefault="007C55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98B"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2A23">
      <w:rPr>
        <w:rStyle w:val="Paginanummer"/>
        <w:noProof/>
      </w:rPr>
      <w:t>1</w:t>
    </w:r>
    <w:r>
      <w:rPr>
        <w:rStyle w:val="Paginanummer"/>
      </w:rPr>
      <w:fldChar w:fldCharType="end"/>
    </w:r>
  </w:p>
  <w:p w14:paraId="4644B224" w14:textId="77777777" w:rsidR="007C555C" w:rsidRDefault="007C55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A4B9" w14:textId="77777777" w:rsidR="00FC55B3" w:rsidRDefault="00FC55B3">
      <w:r>
        <w:separator/>
      </w:r>
    </w:p>
  </w:footnote>
  <w:footnote w:type="continuationSeparator" w:id="0">
    <w:p w14:paraId="6F6BDB8A" w14:textId="77777777" w:rsidR="00FC55B3" w:rsidRDefault="00FC55B3">
      <w:r>
        <w:continuationSeparator/>
      </w:r>
    </w:p>
  </w:footnote>
  <w:footnote w:type="continuationNotice" w:id="1">
    <w:p w14:paraId="74CA7D8B" w14:textId="77777777" w:rsidR="00FC55B3" w:rsidRDefault="00FC55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2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E064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92402"/>
    <w:multiLevelType w:val="singleLevel"/>
    <w:tmpl w:val="42B8E93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865355E"/>
    <w:multiLevelType w:val="hybridMultilevel"/>
    <w:tmpl w:val="2CB6A888"/>
    <w:lvl w:ilvl="0" w:tplc="04130001">
      <w:start w:val="1"/>
      <w:numFmt w:val="bullet"/>
      <w:lvlText w:val=""/>
      <w:lvlJc w:val="left"/>
      <w:pPr>
        <w:ind w:left="2205" w:hanging="360"/>
      </w:pPr>
      <w:rPr>
        <w:rFonts w:ascii="Symbol" w:hAnsi="Symbol" w:hint="default"/>
      </w:rPr>
    </w:lvl>
    <w:lvl w:ilvl="1" w:tplc="04130003" w:tentative="1">
      <w:start w:val="1"/>
      <w:numFmt w:val="bullet"/>
      <w:lvlText w:val="o"/>
      <w:lvlJc w:val="left"/>
      <w:pPr>
        <w:ind w:left="2925" w:hanging="360"/>
      </w:pPr>
      <w:rPr>
        <w:rFonts w:ascii="Courier New" w:hAnsi="Courier New" w:cs="Courier New" w:hint="default"/>
      </w:rPr>
    </w:lvl>
    <w:lvl w:ilvl="2" w:tplc="04130005" w:tentative="1">
      <w:start w:val="1"/>
      <w:numFmt w:val="bullet"/>
      <w:lvlText w:val=""/>
      <w:lvlJc w:val="left"/>
      <w:pPr>
        <w:ind w:left="3645" w:hanging="360"/>
      </w:pPr>
      <w:rPr>
        <w:rFonts w:ascii="Wingdings" w:hAnsi="Wingdings" w:hint="default"/>
      </w:rPr>
    </w:lvl>
    <w:lvl w:ilvl="3" w:tplc="04130001" w:tentative="1">
      <w:start w:val="1"/>
      <w:numFmt w:val="bullet"/>
      <w:lvlText w:val=""/>
      <w:lvlJc w:val="left"/>
      <w:pPr>
        <w:ind w:left="4365" w:hanging="360"/>
      </w:pPr>
      <w:rPr>
        <w:rFonts w:ascii="Symbol" w:hAnsi="Symbol" w:hint="default"/>
      </w:rPr>
    </w:lvl>
    <w:lvl w:ilvl="4" w:tplc="04130003" w:tentative="1">
      <w:start w:val="1"/>
      <w:numFmt w:val="bullet"/>
      <w:lvlText w:val="o"/>
      <w:lvlJc w:val="left"/>
      <w:pPr>
        <w:ind w:left="5085" w:hanging="360"/>
      </w:pPr>
      <w:rPr>
        <w:rFonts w:ascii="Courier New" w:hAnsi="Courier New" w:cs="Courier New" w:hint="default"/>
      </w:rPr>
    </w:lvl>
    <w:lvl w:ilvl="5" w:tplc="04130005" w:tentative="1">
      <w:start w:val="1"/>
      <w:numFmt w:val="bullet"/>
      <w:lvlText w:val=""/>
      <w:lvlJc w:val="left"/>
      <w:pPr>
        <w:ind w:left="5805" w:hanging="360"/>
      </w:pPr>
      <w:rPr>
        <w:rFonts w:ascii="Wingdings" w:hAnsi="Wingdings" w:hint="default"/>
      </w:rPr>
    </w:lvl>
    <w:lvl w:ilvl="6" w:tplc="04130001" w:tentative="1">
      <w:start w:val="1"/>
      <w:numFmt w:val="bullet"/>
      <w:lvlText w:val=""/>
      <w:lvlJc w:val="left"/>
      <w:pPr>
        <w:ind w:left="6525" w:hanging="360"/>
      </w:pPr>
      <w:rPr>
        <w:rFonts w:ascii="Symbol" w:hAnsi="Symbol" w:hint="default"/>
      </w:rPr>
    </w:lvl>
    <w:lvl w:ilvl="7" w:tplc="04130003" w:tentative="1">
      <w:start w:val="1"/>
      <w:numFmt w:val="bullet"/>
      <w:lvlText w:val="o"/>
      <w:lvlJc w:val="left"/>
      <w:pPr>
        <w:ind w:left="7245" w:hanging="360"/>
      </w:pPr>
      <w:rPr>
        <w:rFonts w:ascii="Courier New" w:hAnsi="Courier New" w:cs="Courier New" w:hint="default"/>
      </w:rPr>
    </w:lvl>
    <w:lvl w:ilvl="8" w:tplc="04130005" w:tentative="1">
      <w:start w:val="1"/>
      <w:numFmt w:val="bullet"/>
      <w:lvlText w:val=""/>
      <w:lvlJc w:val="left"/>
      <w:pPr>
        <w:ind w:left="7965" w:hanging="360"/>
      </w:pPr>
      <w:rPr>
        <w:rFonts w:ascii="Wingdings" w:hAnsi="Wingdings" w:hint="default"/>
      </w:rPr>
    </w:lvl>
  </w:abstractNum>
  <w:abstractNum w:abstractNumId="4" w15:restartNumberingAfterBreak="0">
    <w:nsid w:val="0AE647FF"/>
    <w:multiLevelType w:val="hybridMultilevel"/>
    <w:tmpl w:val="28C44F98"/>
    <w:lvl w:ilvl="0" w:tplc="0413000F">
      <w:start w:val="1"/>
      <w:numFmt w:val="decimal"/>
      <w:lvlText w:val="%1."/>
      <w:lvlJc w:val="left"/>
      <w:pPr>
        <w:ind w:left="720" w:hanging="360"/>
      </w:pPr>
    </w:lvl>
    <w:lvl w:ilvl="1" w:tplc="0413000D">
      <w:start w:val="1"/>
      <w:numFmt w:val="bullet"/>
      <w:lvlText w:val=""/>
      <w:lvlJc w:val="left"/>
      <w:pPr>
        <w:ind w:left="107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B51601A"/>
    <w:multiLevelType w:val="hybridMultilevel"/>
    <w:tmpl w:val="3C3C38E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0B641F55"/>
    <w:multiLevelType w:val="hybridMultilevel"/>
    <w:tmpl w:val="5D700C5A"/>
    <w:lvl w:ilvl="0" w:tplc="B7D88A12">
      <w:start w:val="7"/>
      <w:numFmt w:val="bullet"/>
      <w:lvlText w:val="-"/>
      <w:lvlJc w:val="left"/>
      <w:pPr>
        <w:tabs>
          <w:tab w:val="num" w:pos="2010"/>
        </w:tabs>
        <w:ind w:left="2010" w:hanging="360"/>
      </w:pPr>
      <w:rPr>
        <w:rFonts w:ascii="Times New Roman" w:eastAsia="Times New Roman" w:hAnsi="Times New Roman" w:hint="default"/>
      </w:rPr>
    </w:lvl>
    <w:lvl w:ilvl="1" w:tplc="04130003" w:tentative="1">
      <w:start w:val="1"/>
      <w:numFmt w:val="bullet"/>
      <w:lvlText w:val="o"/>
      <w:lvlJc w:val="left"/>
      <w:pPr>
        <w:tabs>
          <w:tab w:val="num" w:pos="2730"/>
        </w:tabs>
        <w:ind w:left="2730" w:hanging="360"/>
      </w:pPr>
      <w:rPr>
        <w:rFonts w:ascii="Courier New" w:hAnsi="Courier New" w:hint="default"/>
      </w:rPr>
    </w:lvl>
    <w:lvl w:ilvl="2" w:tplc="04130005" w:tentative="1">
      <w:start w:val="1"/>
      <w:numFmt w:val="bullet"/>
      <w:lvlText w:val=""/>
      <w:lvlJc w:val="left"/>
      <w:pPr>
        <w:tabs>
          <w:tab w:val="num" w:pos="3450"/>
        </w:tabs>
        <w:ind w:left="3450" w:hanging="360"/>
      </w:pPr>
      <w:rPr>
        <w:rFonts w:ascii="Wingdings" w:hAnsi="Wingdings" w:hint="default"/>
      </w:rPr>
    </w:lvl>
    <w:lvl w:ilvl="3" w:tplc="04130001" w:tentative="1">
      <w:start w:val="1"/>
      <w:numFmt w:val="bullet"/>
      <w:lvlText w:val=""/>
      <w:lvlJc w:val="left"/>
      <w:pPr>
        <w:tabs>
          <w:tab w:val="num" w:pos="4170"/>
        </w:tabs>
        <w:ind w:left="4170" w:hanging="360"/>
      </w:pPr>
      <w:rPr>
        <w:rFonts w:ascii="Symbol" w:hAnsi="Symbol" w:hint="default"/>
      </w:rPr>
    </w:lvl>
    <w:lvl w:ilvl="4" w:tplc="04130003" w:tentative="1">
      <w:start w:val="1"/>
      <w:numFmt w:val="bullet"/>
      <w:lvlText w:val="o"/>
      <w:lvlJc w:val="left"/>
      <w:pPr>
        <w:tabs>
          <w:tab w:val="num" w:pos="4890"/>
        </w:tabs>
        <w:ind w:left="4890" w:hanging="360"/>
      </w:pPr>
      <w:rPr>
        <w:rFonts w:ascii="Courier New" w:hAnsi="Courier New" w:hint="default"/>
      </w:rPr>
    </w:lvl>
    <w:lvl w:ilvl="5" w:tplc="04130005" w:tentative="1">
      <w:start w:val="1"/>
      <w:numFmt w:val="bullet"/>
      <w:lvlText w:val=""/>
      <w:lvlJc w:val="left"/>
      <w:pPr>
        <w:tabs>
          <w:tab w:val="num" w:pos="5610"/>
        </w:tabs>
        <w:ind w:left="5610" w:hanging="360"/>
      </w:pPr>
      <w:rPr>
        <w:rFonts w:ascii="Wingdings" w:hAnsi="Wingdings" w:hint="default"/>
      </w:rPr>
    </w:lvl>
    <w:lvl w:ilvl="6" w:tplc="04130001" w:tentative="1">
      <w:start w:val="1"/>
      <w:numFmt w:val="bullet"/>
      <w:lvlText w:val=""/>
      <w:lvlJc w:val="left"/>
      <w:pPr>
        <w:tabs>
          <w:tab w:val="num" w:pos="6330"/>
        </w:tabs>
        <w:ind w:left="6330" w:hanging="360"/>
      </w:pPr>
      <w:rPr>
        <w:rFonts w:ascii="Symbol" w:hAnsi="Symbol" w:hint="default"/>
      </w:rPr>
    </w:lvl>
    <w:lvl w:ilvl="7" w:tplc="04130003" w:tentative="1">
      <w:start w:val="1"/>
      <w:numFmt w:val="bullet"/>
      <w:lvlText w:val="o"/>
      <w:lvlJc w:val="left"/>
      <w:pPr>
        <w:tabs>
          <w:tab w:val="num" w:pos="7050"/>
        </w:tabs>
        <w:ind w:left="7050" w:hanging="360"/>
      </w:pPr>
      <w:rPr>
        <w:rFonts w:ascii="Courier New" w:hAnsi="Courier New" w:hint="default"/>
      </w:rPr>
    </w:lvl>
    <w:lvl w:ilvl="8" w:tplc="04130005" w:tentative="1">
      <w:start w:val="1"/>
      <w:numFmt w:val="bullet"/>
      <w:lvlText w:val=""/>
      <w:lvlJc w:val="left"/>
      <w:pPr>
        <w:tabs>
          <w:tab w:val="num" w:pos="7770"/>
        </w:tabs>
        <w:ind w:left="7770" w:hanging="360"/>
      </w:pPr>
      <w:rPr>
        <w:rFonts w:ascii="Wingdings" w:hAnsi="Wingdings" w:hint="default"/>
      </w:rPr>
    </w:lvl>
  </w:abstractNum>
  <w:abstractNum w:abstractNumId="7" w15:restartNumberingAfterBreak="0">
    <w:nsid w:val="0D6F1361"/>
    <w:multiLevelType w:val="hybridMultilevel"/>
    <w:tmpl w:val="14BCD0B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0D871496"/>
    <w:multiLevelType w:val="hybridMultilevel"/>
    <w:tmpl w:val="DE1EB2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0E841BA"/>
    <w:multiLevelType w:val="hybridMultilevel"/>
    <w:tmpl w:val="75FA7CB2"/>
    <w:lvl w:ilvl="0" w:tplc="E7A893EE">
      <w:start w:val="7"/>
      <w:numFmt w:val="bullet"/>
      <w:lvlText w:val="-"/>
      <w:lvlJc w:val="left"/>
      <w:pPr>
        <w:tabs>
          <w:tab w:val="num" w:pos="1950"/>
        </w:tabs>
        <w:ind w:left="1950" w:hanging="360"/>
      </w:pPr>
      <w:rPr>
        <w:rFonts w:ascii="Times New Roman" w:eastAsia="Times New Roman" w:hAnsi="Times New Roman" w:hint="default"/>
      </w:rPr>
    </w:lvl>
    <w:lvl w:ilvl="1" w:tplc="04130003" w:tentative="1">
      <w:start w:val="1"/>
      <w:numFmt w:val="bullet"/>
      <w:lvlText w:val="o"/>
      <w:lvlJc w:val="left"/>
      <w:pPr>
        <w:tabs>
          <w:tab w:val="num" w:pos="2670"/>
        </w:tabs>
        <w:ind w:left="2670" w:hanging="360"/>
      </w:pPr>
      <w:rPr>
        <w:rFonts w:ascii="Courier New" w:hAnsi="Courier New" w:hint="default"/>
      </w:rPr>
    </w:lvl>
    <w:lvl w:ilvl="2" w:tplc="04130005" w:tentative="1">
      <w:start w:val="1"/>
      <w:numFmt w:val="bullet"/>
      <w:lvlText w:val=""/>
      <w:lvlJc w:val="left"/>
      <w:pPr>
        <w:tabs>
          <w:tab w:val="num" w:pos="3390"/>
        </w:tabs>
        <w:ind w:left="3390" w:hanging="360"/>
      </w:pPr>
      <w:rPr>
        <w:rFonts w:ascii="Wingdings" w:hAnsi="Wingdings" w:hint="default"/>
      </w:rPr>
    </w:lvl>
    <w:lvl w:ilvl="3" w:tplc="04130001" w:tentative="1">
      <w:start w:val="1"/>
      <w:numFmt w:val="bullet"/>
      <w:lvlText w:val=""/>
      <w:lvlJc w:val="left"/>
      <w:pPr>
        <w:tabs>
          <w:tab w:val="num" w:pos="4110"/>
        </w:tabs>
        <w:ind w:left="4110" w:hanging="360"/>
      </w:pPr>
      <w:rPr>
        <w:rFonts w:ascii="Symbol" w:hAnsi="Symbol" w:hint="default"/>
      </w:rPr>
    </w:lvl>
    <w:lvl w:ilvl="4" w:tplc="04130003" w:tentative="1">
      <w:start w:val="1"/>
      <w:numFmt w:val="bullet"/>
      <w:lvlText w:val="o"/>
      <w:lvlJc w:val="left"/>
      <w:pPr>
        <w:tabs>
          <w:tab w:val="num" w:pos="4830"/>
        </w:tabs>
        <w:ind w:left="4830" w:hanging="360"/>
      </w:pPr>
      <w:rPr>
        <w:rFonts w:ascii="Courier New" w:hAnsi="Courier New" w:hint="default"/>
      </w:rPr>
    </w:lvl>
    <w:lvl w:ilvl="5" w:tplc="04130005" w:tentative="1">
      <w:start w:val="1"/>
      <w:numFmt w:val="bullet"/>
      <w:lvlText w:val=""/>
      <w:lvlJc w:val="left"/>
      <w:pPr>
        <w:tabs>
          <w:tab w:val="num" w:pos="5550"/>
        </w:tabs>
        <w:ind w:left="5550" w:hanging="360"/>
      </w:pPr>
      <w:rPr>
        <w:rFonts w:ascii="Wingdings" w:hAnsi="Wingdings" w:hint="default"/>
      </w:rPr>
    </w:lvl>
    <w:lvl w:ilvl="6" w:tplc="04130001" w:tentative="1">
      <w:start w:val="1"/>
      <w:numFmt w:val="bullet"/>
      <w:lvlText w:val=""/>
      <w:lvlJc w:val="left"/>
      <w:pPr>
        <w:tabs>
          <w:tab w:val="num" w:pos="6270"/>
        </w:tabs>
        <w:ind w:left="6270" w:hanging="360"/>
      </w:pPr>
      <w:rPr>
        <w:rFonts w:ascii="Symbol" w:hAnsi="Symbol" w:hint="default"/>
      </w:rPr>
    </w:lvl>
    <w:lvl w:ilvl="7" w:tplc="04130003" w:tentative="1">
      <w:start w:val="1"/>
      <w:numFmt w:val="bullet"/>
      <w:lvlText w:val="o"/>
      <w:lvlJc w:val="left"/>
      <w:pPr>
        <w:tabs>
          <w:tab w:val="num" w:pos="6990"/>
        </w:tabs>
        <w:ind w:left="6990" w:hanging="360"/>
      </w:pPr>
      <w:rPr>
        <w:rFonts w:ascii="Courier New" w:hAnsi="Courier New" w:hint="default"/>
      </w:rPr>
    </w:lvl>
    <w:lvl w:ilvl="8" w:tplc="04130005" w:tentative="1">
      <w:start w:val="1"/>
      <w:numFmt w:val="bullet"/>
      <w:lvlText w:val=""/>
      <w:lvlJc w:val="left"/>
      <w:pPr>
        <w:tabs>
          <w:tab w:val="num" w:pos="7710"/>
        </w:tabs>
        <w:ind w:left="7710" w:hanging="360"/>
      </w:pPr>
      <w:rPr>
        <w:rFonts w:ascii="Wingdings" w:hAnsi="Wingdings" w:hint="default"/>
      </w:rPr>
    </w:lvl>
  </w:abstractNum>
  <w:abstractNum w:abstractNumId="10" w15:restartNumberingAfterBreak="0">
    <w:nsid w:val="120E5D18"/>
    <w:multiLevelType w:val="hybridMultilevel"/>
    <w:tmpl w:val="46D4A198"/>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154D7273"/>
    <w:multiLevelType w:val="hybridMultilevel"/>
    <w:tmpl w:val="EB26ADB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B6214B"/>
    <w:multiLevelType w:val="hybridMultilevel"/>
    <w:tmpl w:val="CD26B5A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3" w15:restartNumberingAfterBreak="0">
    <w:nsid w:val="17B10A59"/>
    <w:multiLevelType w:val="hybridMultilevel"/>
    <w:tmpl w:val="0D32BA30"/>
    <w:lvl w:ilvl="0" w:tplc="0413000F">
      <w:start w:val="7"/>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C63405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8914B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142E37"/>
    <w:multiLevelType w:val="hybridMultilevel"/>
    <w:tmpl w:val="39E44BC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E45C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787CA0"/>
    <w:multiLevelType w:val="hybridMultilevel"/>
    <w:tmpl w:val="B11CF49A"/>
    <w:lvl w:ilvl="0" w:tplc="04130001">
      <w:start w:val="1"/>
      <w:numFmt w:val="bullet"/>
      <w:lvlText w:val=""/>
      <w:lvlJc w:val="left"/>
      <w:pPr>
        <w:ind w:left="1429" w:hanging="360"/>
      </w:pPr>
      <w:rPr>
        <w:rFonts w:ascii="Symbol" w:hAnsi="Symbol"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2422650A"/>
    <w:multiLevelType w:val="hybridMultilevel"/>
    <w:tmpl w:val="1EBEC7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15:restartNumberingAfterBreak="0">
    <w:nsid w:val="276634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E531E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9426DE"/>
    <w:multiLevelType w:val="hybridMultilevel"/>
    <w:tmpl w:val="DED2991E"/>
    <w:lvl w:ilvl="0" w:tplc="54C09FC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AA655F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CE91F67"/>
    <w:multiLevelType w:val="multilevel"/>
    <w:tmpl w:val="B09CC862"/>
    <w:styleLink w:val="Huidigelij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4D240C"/>
    <w:multiLevelType w:val="hybridMultilevel"/>
    <w:tmpl w:val="0EE47F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6" w15:restartNumberingAfterBreak="0">
    <w:nsid w:val="34E31F5C"/>
    <w:multiLevelType w:val="hybridMultilevel"/>
    <w:tmpl w:val="4A98F7B6"/>
    <w:lvl w:ilvl="0" w:tplc="2A9A9CA0">
      <w:start w:val="9"/>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A135E"/>
    <w:multiLevelType w:val="hybridMultilevel"/>
    <w:tmpl w:val="E0361F26"/>
    <w:lvl w:ilvl="0" w:tplc="8B06F094">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3B4506AA"/>
    <w:multiLevelType w:val="hybridMultilevel"/>
    <w:tmpl w:val="C3FAC2AC"/>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BA0349F"/>
    <w:multiLevelType w:val="singleLevel"/>
    <w:tmpl w:val="0413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3E93543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DE2AB2"/>
    <w:multiLevelType w:val="hybridMultilevel"/>
    <w:tmpl w:val="543A9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5437056"/>
    <w:multiLevelType w:val="singleLevel"/>
    <w:tmpl w:val="8D72EEA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3" w15:restartNumberingAfterBreak="0">
    <w:nsid w:val="483857E7"/>
    <w:multiLevelType w:val="hybridMultilevel"/>
    <w:tmpl w:val="02E67D46"/>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34" w15:restartNumberingAfterBreak="0">
    <w:nsid w:val="4CA358F2"/>
    <w:multiLevelType w:val="multilevel"/>
    <w:tmpl w:val="A1FEFC44"/>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5" w15:restartNumberingAfterBreak="0">
    <w:nsid w:val="4CE22D83"/>
    <w:multiLevelType w:val="hybridMultilevel"/>
    <w:tmpl w:val="62ACE7E6"/>
    <w:lvl w:ilvl="0" w:tplc="04130001">
      <w:start w:val="1"/>
      <w:numFmt w:val="bullet"/>
      <w:lvlText w:val=""/>
      <w:lvlJc w:val="left"/>
      <w:pPr>
        <w:ind w:left="2149" w:hanging="360"/>
      </w:pPr>
      <w:rPr>
        <w:rFonts w:ascii="Symbol" w:hAnsi="Symbol" w:hint="default"/>
      </w:rPr>
    </w:lvl>
    <w:lvl w:ilvl="1" w:tplc="04130003" w:tentative="1">
      <w:start w:val="1"/>
      <w:numFmt w:val="bullet"/>
      <w:lvlText w:val="o"/>
      <w:lvlJc w:val="left"/>
      <w:pPr>
        <w:ind w:left="2869" w:hanging="360"/>
      </w:pPr>
      <w:rPr>
        <w:rFonts w:ascii="Courier New" w:hAnsi="Courier New" w:cs="Courier New" w:hint="default"/>
      </w:rPr>
    </w:lvl>
    <w:lvl w:ilvl="2" w:tplc="04130005" w:tentative="1">
      <w:start w:val="1"/>
      <w:numFmt w:val="bullet"/>
      <w:lvlText w:val=""/>
      <w:lvlJc w:val="left"/>
      <w:pPr>
        <w:ind w:left="3589" w:hanging="360"/>
      </w:pPr>
      <w:rPr>
        <w:rFonts w:ascii="Wingdings" w:hAnsi="Wingdings" w:hint="default"/>
      </w:rPr>
    </w:lvl>
    <w:lvl w:ilvl="3" w:tplc="04130001" w:tentative="1">
      <w:start w:val="1"/>
      <w:numFmt w:val="bullet"/>
      <w:lvlText w:val=""/>
      <w:lvlJc w:val="left"/>
      <w:pPr>
        <w:ind w:left="4309" w:hanging="360"/>
      </w:pPr>
      <w:rPr>
        <w:rFonts w:ascii="Symbol" w:hAnsi="Symbol" w:hint="default"/>
      </w:rPr>
    </w:lvl>
    <w:lvl w:ilvl="4" w:tplc="04130003" w:tentative="1">
      <w:start w:val="1"/>
      <w:numFmt w:val="bullet"/>
      <w:lvlText w:val="o"/>
      <w:lvlJc w:val="left"/>
      <w:pPr>
        <w:ind w:left="5029" w:hanging="360"/>
      </w:pPr>
      <w:rPr>
        <w:rFonts w:ascii="Courier New" w:hAnsi="Courier New" w:cs="Courier New" w:hint="default"/>
      </w:rPr>
    </w:lvl>
    <w:lvl w:ilvl="5" w:tplc="04130005" w:tentative="1">
      <w:start w:val="1"/>
      <w:numFmt w:val="bullet"/>
      <w:lvlText w:val=""/>
      <w:lvlJc w:val="left"/>
      <w:pPr>
        <w:ind w:left="5749" w:hanging="360"/>
      </w:pPr>
      <w:rPr>
        <w:rFonts w:ascii="Wingdings" w:hAnsi="Wingdings" w:hint="default"/>
      </w:rPr>
    </w:lvl>
    <w:lvl w:ilvl="6" w:tplc="04130001" w:tentative="1">
      <w:start w:val="1"/>
      <w:numFmt w:val="bullet"/>
      <w:lvlText w:val=""/>
      <w:lvlJc w:val="left"/>
      <w:pPr>
        <w:ind w:left="6469" w:hanging="360"/>
      </w:pPr>
      <w:rPr>
        <w:rFonts w:ascii="Symbol" w:hAnsi="Symbol" w:hint="default"/>
      </w:rPr>
    </w:lvl>
    <w:lvl w:ilvl="7" w:tplc="04130003" w:tentative="1">
      <w:start w:val="1"/>
      <w:numFmt w:val="bullet"/>
      <w:lvlText w:val="o"/>
      <w:lvlJc w:val="left"/>
      <w:pPr>
        <w:ind w:left="7189" w:hanging="360"/>
      </w:pPr>
      <w:rPr>
        <w:rFonts w:ascii="Courier New" w:hAnsi="Courier New" w:cs="Courier New" w:hint="default"/>
      </w:rPr>
    </w:lvl>
    <w:lvl w:ilvl="8" w:tplc="04130005" w:tentative="1">
      <w:start w:val="1"/>
      <w:numFmt w:val="bullet"/>
      <w:lvlText w:val=""/>
      <w:lvlJc w:val="left"/>
      <w:pPr>
        <w:ind w:left="7909" w:hanging="360"/>
      </w:pPr>
      <w:rPr>
        <w:rFonts w:ascii="Wingdings" w:hAnsi="Wingdings" w:hint="default"/>
      </w:rPr>
    </w:lvl>
  </w:abstractNum>
  <w:abstractNum w:abstractNumId="36" w15:restartNumberingAfterBreak="0">
    <w:nsid w:val="59F557F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E85503"/>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DF1417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9E2874"/>
    <w:multiLevelType w:val="singleLevel"/>
    <w:tmpl w:val="6D803FE4"/>
    <w:lvl w:ilvl="0">
      <w:start w:val="1"/>
      <w:numFmt w:val="upperRoman"/>
      <w:lvlText w:val="%1."/>
      <w:lvlJc w:val="left"/>
      <w:pPr>
        <w:tabs>
          <w:tab w:val="num" w:pos="870"/>
        </w:tabs>
        <w:ind w:left="870" w:hanging="870"/>
      </w:pPr>
      <w:rPr>
        <w:rFonts w:cs="Times New Roman" w:hint="default"/>
      </w:rPr>
    </w:lvl>
  </w:abstractNum>
  <w:abstractNum w:abstractNumId="40" w15:restartNumberingAfterBreak="0">
    <w:nsid w:val="6243019C"/>
    <w:multiLevelType w:val="hybridMultilevel"/>
    <w:tmpl w:val="BEF68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34A46E6"/>
    <w:multiLevelType w:val="hybridMultilevel"/>
    <w:tmpl w:val="54826594"/>
    <w:lvl w:ilvl="0" w:tplc="0413000F">
      <w:start w:val="1"/>
      <w:numFmt w:val="decimal"/>
      <w:lvlText w:val="%1."/>
      <w:lvlJc w:val="left"/>
      <w:pPr>
        <w:tabs>
          <w:tab w:val="num" w:pos="780"/>
        </w:tabs>
        <w:ind w:left="780" w:hanging="360"/>
      </w:pPr>
      <w:rPr>
        <w:rFonts w:cs="Times New Roman"/>
      </w:rPr>
    </w:lvl>
    <w:lvl w:ilvl="1" w:tplc="04130019" w:tentative="1">
      <w:start w:val="1"/>
      <w:numFmt w:val="lowerLetter"/>
      <w:lvlText w:val="%2."/>
      <w:lvlJc w:val="left"/>
      <w:pPr>
        <w:tabs>
          <w:tab w:val="num" w:pos="1500"/>
        </w:tabs>
        <w:ind w:left="1500" w:hanging="360"/>
      </w:pPr>
      <w:rPr>
        <w:rFonts w:cs="Times New Roman"/>
      </w:rPr>
    </w:lvl>
    <w:lvl w:ilvl="2" w:tplc="0413001B" w:tentative="1">
      <w:start w:val="1"/>
      <w:numFmt w:val="lowerRoman"/>
      <w:lvlText w:val="%3."/>
      <w:lvlJc w:val="right"/>
      <w:pPr>
        <w:tabs>
          <w:tab w:val="num" w:pos="2220"/>
        </w:tabs>
        <w:ind w:left="2220" w:hanging="180"/>
      </w:pPr>
      <w:rPr>
        <w:rFonts w:cs="Times New Roman"/>
      </w:rPr>
    </w:lvl>
    <w:lvl w:ilvl="3" w:tplc="0413000F" w:tentative="1">
      <w:start w:val="1"/>
      <w:numFmt w:val="decimal"/>
      <w:lvlText w:val="%4."/>
      <w:lvlJc w:val="left"/>
      <w:pPr>
        <w:tabs>
          <w:tab w:val="num" w:pos="2940"/>
        </w:tabs>
        <w:ind w:left="2940" w:hanging="360"/>
      </w:pPr>
      <w:rPr>
        <w:rFonts w:cs="Times New Roman"/>
      </w:rPr>
    </w:lvl>
    <w:lvl w:ilvl="4" w:tplc="04130019" w:tentative="1">
      <w:start w:val="1"/>
      <w:numFmt w:val="lowerLetter"/>
      <w:lvlText w:val="%5."/>
      <w:lvlJc w:val="left"/>
      <w:pPr>
        <w:tabs>
          <w:tab w:val="num" w:pos="3660"/>
        </w:tabs>
        <w:ind w:left="3660" w:hanging="360"/>
      </w:pPr>
      <w:rPr>
        <w:rFonts w:cs="Times New Roman"/>
      </w:rPr>
    </w:lvl>
    <w:lvl w:ilvl="5" w:tplc="0413001B" w:tentative="1">
      <w:start w:val="1"/>
      <w:numFmt w:val="lowerRoman"/>
      <w:lvlText w:val="%6."/>
      <w:lvlJc w:val="right"/>
      <w:pPr>
        <w:tabs>
          <w:tab w:val="num" w:pos="4380"/>
        </w:tabs>
        <w:ind w:left="4380" w:hanging="180"/>
      </w:pPr>
      <w:rPr>
        <w:rFonts w:cs="Times New Roman"/>
      </w:rPr>
    </w:lvl>
    <w:lvl w:ilvl="6" w:tplc="0413000F" w:tentative="1">
      <w:start w:val="1"/>
      <w:numFmt w:val="decimal"/>
      <w:lvlText w:val="%7."/>
      <w:lvlJc w:val="left"/>
      <w:pPr>
        <w:tabs>
          <w:tab w:val="num" w:pos="5100"/>
        </w:tabs>
        <w:ind w:left="5100" w:hanging="360"/>
      </w:pPr>
      <w:rPr>
        <w:rFonts w:cs="Times New Roman"/>
      </w:rPr>
    </w:lvl>
    <w:lvl w:ilvl="7" w:tplc="04130019" w:tentative="1">
      <w:start w:val="1"/>
      <w:numFmt w:val="lowerLetter"/>
      <w:lvlText w:val="%8."/>
      <w:lvlJc w:val="left"/>
      <w:pPr>
        <w:tabs>
          <w:tab w:val="num" w:pos="5820"/>
        </w:tabs>
        <w:ind w:left="5820" w:hanging="360"/>
      </w:pPr>
      <w:rPr>
        <w:rFonts w:cs="Times New Roman"/>
      </w:rPr>
    </w:lvl>
    <w:lvl w:ilvl="8" w:tplc="0413001B" w:tentative="1">
      <w:start w:val="1"/>
      <w:numFmt w:val="lowerRoman"/>
      <w:lvlText w:val="%9."/>
      <w:lvlJc w:val="right"/>
      <w:pPr>
        <w:tabs>
          <w:tab w:val="num" w:pos="6540"/>
        </w:tabs>
        <w:ind w:left="6540" w:hanging="180"/>
      </w:pPr>
      <w:rPr>
        <w:rFonts w:cs="Times New Roman"/>
      </w:rPr>
    </w:lvl>
  </w:abstractNum>
  <w:abstractNum w:abstractNumId="42" w15:restartNumberingAfterBreak="0">
    <w:nsid w:val="638E1082"/>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66440027"/>
    <w:multiLevelType w:val="hybridMultilevel"/>
    <w:tmpl w:val="22BCF3D0"/>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4" w15:restartNumberingAfterBreak="0">
    <w:nsid w:val="677C4E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AF86DFE"/>
    <w:multiLevelType w:val="hybridMultilevel"/>
    <w:tmpl w:val="FC34127E"/>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6" w15:restartNumberingAfterBreak="0">
    <w:nsid w:val="6BA90C40"/>
    <w:multiLevelType w:val="hybridMultilevel"/>
    <w:tmpl w:val="7BEA3A1E"/>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BDE6D6A"/>
    <w:multiLevelType w:val="hybridMultilevel"/>
    <w:tmpl w:val="A9048EF8"/>
    <w:lvl w:ilvl="0" w:tplc="AA227ABA">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8" w15:restartNumberingAfterBreak="0">
    <w:nsid w:val="6ED77F43"/>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6FDF033A"/>
    <w:multiLevelType w:val="singleLevel"/>
    <w:tmpl w:val="71508012"/>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73974126"/>
    <w:multiLevelType w:val="multilevel"/>
    <w:tmpl w:val="CED68182"/>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73A12A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8F10C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976091E"/>
    <w:multiLevelType w:val="singleLevel"/>
    <w:tmpl w:val="0413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7BF536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D9F1101"/>
    <w:multiLevelType w:val="hybridMultilevel"/>
    <w:tmpl w:val="276CDDF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594557488">
    <w:abstractNumId w:val="39"/>
  </w:num>
  <w:num w:numId="2" w16cid:durableId="747117486">
    <w:abstractNumId w:val="29"/>
  </w:num>
  <w:num w:numId="3" w16cid:durableId="1267880623">
    <w:abstractNumId w:val="2"/>
  </w:num>
  <w:num w:numId="4" w16cid:durableId="2016611541">
    <w:abstractNumId w:val="53"/>
  </w:num>
  <w:num w:numId="5" w16cid:durableId="391659510">
    <w:abstractNumId w:val="32"/>
  </w:num>
  <w:num w:numId="6" w16cid:durableId="1197356729">
    <w:abstractNumId w:val="37"/>
  </w:num>
  <w:num w:numId="7" w16cid:durableId="198010090">
    <w:abstractNumId w:val="30"/>
  </w:num>
  <w:num w:numId="8" w16cid:durableId="168184808">
    <w:abstractNumId w:val="38"/>
  </w:num>
  <w:num w:numId="9" w16cid:durableId="756441091">
    <w:abstractNumId w:val="1"/>
  </w:num>
  <w:num w:numId="10" w16cid:durableId="940836675">
    <w:abstractNumId w:val="20"/>
  </w:num>
  <w:num w:numId="11" w16cid:durableId="1117530847">
    <w:abstractNumId w:val="17"/>
  </w:num>
  <w:num w:numId="12" w16cid:durableId="2039357198">
    <w:abstractNumId w:val="23"/>
  </w:num>
  <w:num w:numId="13" w16cid:durableId="1050880572">
    <w:abstractNumId w:val="14"/>
  </w:num>
  <w:num w:numId="14" w16cid:durableId="1257709451">
    <w:abstractNumId w:val="36"/>
  </w:num>
  <w:num w:numId="15" w16cid:durableId="1188103692">
    <w:abstractNumId w:val="49"/>
  </w:num>
  <w:num w:numId="16" w16cid:durableId="1029523587">
    <w:abstractNumId w:val="0"/>
  </w:num>
  <w:num w:numId="17" w16cid:durableId="1785156261">
    <w:abstractNumId w:val="21"/>
  </w:num>
  <w:num w:numId="18" w16cid:durableId="1243880469">
    <w:abstractNumId w:val="15"/>
  </w:num>
  <w:num w:numId="19" w16cid:durableId="276643216">
    <w:abstractNumId w:val="52"/>
  </w:num>
  <w:num w:numId="20" w16cid:durableId="1224487728">
    <w:abstractNumId w:val="54"/>
  </w:num>
  <w:num w:numId="21" w16cid:durableId="273825544">
    <w:abstractNumId w:val="44"/>
  </w:num>
  <w:num w:numId="22" w16cid:durableId="1424255369">
    <w:abstractNumId w:val="51"/>
  </w:num>
  <w:num w:numId="23" w16cid:durableId="1421174602">
    <w:abstractNumId w:val="11"/>
  </w:num>
  <w:num w:numId="24" w16cid:durableId="1486967774">
    <w:abstractNumId w:val="9"/>
  </w:num>
  <w:num w:numId="25" w16cid:durableId="1280836106">
    <w:abstractNumId w:val="6"/>
  </w:num>
  <w:num w:numId="26" w16cid:durableId="500394547">
    <w:abstractNumId w:val="41"/>
  </w:num>
  <w:num w:numId="27" w16cid:durableId="758066107">
    <w:abstractNumId w:val="16"/>
  </w:num>
  <w:num w:numId="28" w16cid:durableId="664626350">
    <w:abstractNumId w:val="32"/>
    <w:lvlOverride w:ilvl="0">
      <w:startOverride w:val="1"/>
    </w:lvlOverride>
  </w:num>
  <w:num w:numId="29" w16cid:durableId="414014587">
    <w:abstractNumId w:val="26"/>
  </w:num>
  <w:num w:numId="30" w16cid:durableId="7175674">
    <w:abstractNumId w:val="48"/>
  </w:num>
  <w:num w:numId="31" w16cid:durableId="2055273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432354">
    <w:abstractNumId w:val="22"/>
  </w:num>
  <w:num w:numId="33" w16cid:durableId="1512835899">
    <w:abstractNumId w:val="47"/>
  </w:num>
  <w:num w:numId="34" w16cid:durableId="2036423009">
    <w:abstractNumId w:val="27"/>
  </w:num>
  <w:num w:numId="35" w16cid:durableId="964844703">
    <w:abstractNumId w:val="4"/>
  </w:num>
  <w:num w:numId="36" w16cid:durableId="896355416">
    <w:abstractNumId w:val="5"/>
  </w:num>
  <w:num w:numId="37" w16cid:durableId="805051568">
    <w:abstractNumId w:val="31"/>
  </w:num>
  <w:num w:numId="38" w16cid:durableId="1942952940">
    <w:abstractNumId w:val="40"/>
  </w:num>
  <w:num w:numId="39" w16cid:durableId="1365328473">
    <w:abstractNumId w:val="3"/>
  </w:num>
  <w:num w:numId="40" w16cid:durableId="1085348132">
    <w:abstractNumId w:val="19"/>
  </w:num>
  <w:num w:numId="41" w16cid:durableId="632756224">
    <w:abstractNumId w:val="46"/>
  </w:num>
  <w:num w:numId="42" w16cid:durableId="1055472665">
    <w:abstractNumId w:val="28"/>
  </w:num>
  <w:num w:numId="43" w16cid:durableId="197861484">
    <w:abstractNumId w:val="8"/>
  </w:num>
  <w:num w:numId="44" w16cid:durableId="766199098">
    <w:abstractNumId w:val="10"/>
  </w:num>
  <w:num w:numId="45" w16cid:durableId="349914292">
    <w:abstractNumId w:val="43"/>
  </w:num>
  <w:num w:numId="46" w16cid:durableId="1094008041">
    <w:abstractNumId w:val="55"/>
  </w:num>
  <w:num w:numId="47" w16cid:durableId="2040739398">
    <w:abstractNumId w:val="33"/>
  </w:num>
  <w:num w:numId="48" w16cid:durableId="460267506">
    <w:abstractNumId w:val="25"/>
  </w:num>
  <w:num w:numId="49" w16cid:durableId="1705710996">
    <w:abstractNumId w:val="50"/>
  </w:num>
  <w:num w:numId="50" w16cid:durableId="98646895">
    <w:abstractNumId w:val="42"/>
  </w:num>
  <w:num w:numId="51" w16cid:durableId="355350518">
    <w:abstractNumId w:val="7"/>
  </w:num>
  <w:num w:numId="52" w16cid:durableId="260723349">
    <w:abstractNumId w:val="13"/>
  </w:num>
  <w:num w:numId="53" w16cid:durableId="1789622969">
    <w:abstractNumId w:val="24"/>
  </w:num>
  <w:num w:numId="54" w16cid:durableId="1451895174">
    <w:abstractNumId w:val="18"/>
  </w:num>
  <w:num w:numId="55" w16cid:durableId="1146629495">
    <w:abstractNumId w:val="45"/>
  </w:num>
  <w:num w:numId="56" w16cid:durableId="1386951868">
    <w:abstractNumId w:val="35"/>
  </w:num>
  <w:num w:numId="57" w16cid:durableId="906691321">
    <w:abstractNumId w:val="34"/>
  </w:num>
  <w:num w:numId="58" w16cid:durableId="1469010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DB"/>
    <w:rsid w:val="000031C5"/>
    <w:rsid w:val="0002557D"/>
    <w:rsid w:val="00027AE7"/>
    <w:rsid w:val="00030939"/>
    <w:rsid w:val="0003105A"/>
    <w:rsid w:val="00031973"/>
    <w:rsid w:val="00033089"/>
    <w:rsid w:val="000371D6"/>
    <w:rsid w:val="00043779"/>
    <w:rsid w:val="00044C03"/>
    <w:rsid w:val="000522C3"/>
    <w:rsid w:val="0005679C"/>
    <w:rsid w:val="00057914"/>
    <w:rsid w:val="00065270"/>
    <w:rsid w:val="00065DE5"/>
    <w:rsid w:val="00082BF0"/>
    <w:rsid w:val="00086B55"/>
    <w:rsid w:val="00090B34"/>
    <w:rsid w:val="00093285"/>
    <w:rsid w:val="00096898"/>
    <w:rsid w:val="000A5497"/>
    <w:rsid w:val="000A6730"/>
    <w:rsid w:val="000B425C"/>
    <w:rsid w:val="000B53D0"/>
    <w:rsid w:val="000B7A6E"/>
    <w:rsid w:val="000C0B9F"/>
    <w:rsid w:val="000C5A41"/>
    <w:rsid w:val="000C6F75"/>
    <w:rsid w:val="000C7EFA"/>
    <w:rsid w:val="000D069B"/>
    <w:rsid w:val="000D36FA"/>
    <w:rsid w:val="000E3588"/>
    <w:rsid w:val="000E5AC7"/>
    <w:rsid w:val="000F0F12"/>
    <w:rsid w:val="000F592A"/>
    <w:rsid w:val="00101B38"/>
    <w:rsid w:val="0010238C"/>
    <w:rsid w:val="00104303"/>
    <w:rsid w:val="00106D9F"/>
    <w:rsid w:val="00112975"/>
    <w:rsid w:val="001130E0"/>
    <w:rsid w:val="00121486"/>
    <w:rsid w:val="00121495"/>
    <w:rsid w:val="001256A8"/>
    <w:rsid w:val="00130E12"/>
    <w:rsid w:val="00130E81"/>
    <w:rsid w:val="00142046"/>
    <w:rsid w:val="00144217"/>
    <w:rsid w:val="001523BA"/>
    <w:rsid w:val="00152CE0"/>
    <w:rsid w:val="0015335D"/>
    <w:rsid w:val="001543D3"/>
    <w:rsid w:val="00154B2C"/>
    <w:rsid w:val="00155964"/>
    <w:rsid w:val="00157154"/>
    <w:rsid w:val="00157E0A"/>
    <w:rsid w:val="00160B3D"/>
    <w:rsid w:val="00160BF3"/>
    <w:rsid w:val="00162260"/>
    <w:rsid w:val="00163B69"/>
    <w:rsid w:val="00163F53"/>
    <w:rsid w:val="001644B7"/>
    <w:rsid w:val="00165E91"/>
    <w:rsid w:val="0016662F"/>
    <w:rsid w:val="00173069"/>
    <w:rsid w:val="00173F8B"/>
    <w:rsid w:val="001740F2"/>
    <w:rsid w:val="001742D8"/>
    <w:rsid w:val="0017775F"/>
    <w:rsid w:val="0017785F"/>
    <w:rsid w:val="00184154"/>
    <w:rsid w:val="001844E9"/>
    <w:rsid w:val="00190B09"/>
    <w:rsid w:val="001969F3"/>
    <w:rsid w:val="001B2F43"/>
    <w:rsid w:val="001B3BAE"/>
    <w:rsid w:val="001C0151"/>
    <w:rsid w:val="001C4CBB"/>
    <w:rsid w:val="001D09D2"/>
    <w:rsid w:val="001E409C"/>
    <w:rsid w:val="001E598F"/>
    <w:rsid w:val="0020085E"/>
    <w:rsid w:val="002026E1"/>
    <w:rsid w:val="00202E75"/>
    <w:rsid w:val="0020416C"/>
    <w:rsid w:val="0021248C"/>
    <w:rsid w:val="00214B95"/>
    <w:rsid w:val="002214AF"/>
    <w:rsid w:val="002219E2"/>
    <w:rsid w:val="002266F1"/>
    <w:rsid w:val="0023397B"/>
    <w:rsid w:val="00234317"/>
    <w:rsid w:val="00234EE7"/>
    <w:rsid w:val="002362EF"/>
    <w:rsid w:val="0023644D"/>
    <w:rsid w:val="002442F4"/>
    <w:rsid w:val="002460FB"/>
    <w:rsid w:val="00270A44"/>
    <w:rsid w:val="002725A8"/>
    <w:rsid w:val="00272F41"/>
    <w:rsid w:val="00276909"/>
    <w:rsid w:val="00295C8A"/>
    <w:rsid w:val="002973CF"/>
    <w:rsid w:val="002A0EDE"/>
    <w:rsid w:val="002B1230"/>
    <w:rsid w:val="002B324D"/>
    <w:rsid w:val="002B58A0"/>
    <w:rsid w:val="002B7BFE"/>
    <w:rsid w:val="002C04FD"/>
    <w:rsid w:val="002C30C5"/>
    <w:rsid w:val="002C6CB8"/>
    <w:rsid w:val="002D32BB"/>
    <w:rsid w:val="002D4BA3"/>
    <w:rsid w:val="002D4C55"/>
    <w:rsid w:val="002D616F"/>
    <w:rsid w:val="002D6FBC"/>
    <w:rsid w:val="002E08F9"/>
    <w:rsid w:val="002E1BFB"/>
    <w:rsid w:val="002E384A"/>
    <w:rsid w:val="002E6D03"/>
    <w:rsid w:val="002E6D5F"/>
    <w:rsid w:val="002F3BAE"/>
    <w:rsid w:val="002F59A2"/>
    <w:rsid w:val="002F5BF9"/>
    <w:rsid w:val="003052DA"/>
    <w:rsid w:val="00306638"/>
    <w:rsid w:val="00307BD2"/>
    <w:rsid w:val="0031712C"/>
    <w:rsid w:val="00320188"/>
    <w:rsid w:val="00326B32"/>
    <w:rsid w:val="00332AC0"/>
    <w:rsid w:val="00333CBB"/>
    <w:rsid w:val="003421D8"/>
    <w:rsid w:val="003433FC"/>
    <w:rsid w:val="00345BB1"/>
    <w:rsid w:val="003466C2"/>
    <w:rsid w:val="003516D8"/>
    <w:rsid w:val="00353048"/>
    <w:rsid w:val="00353C47"/>
    <w:rsid w:val="00357B63"/>
    <w:rsid w:val="00360087"/>
    <w:rsid w:val="00361C27"/>
    <w:rsid w:val="0036587C"/>
    <w:rsid w:val="003703C5"/>
    <w:rsid w:val="003737E0"/>
    <w:rsid w:val="0037559B"/>
    <w:rsid w:val="00383144"/>
    <w:rsid w:val="00383DA5"/>
    <w:rsid w:val="003956A7"/>
    <w:rsid w:val="003B2C62"/>
    <w:rsid w:val="003B552C"/>
    <w:rsid w:val="003B5B6D"/>
    <w:rsid w:val="003B5C6A"/>
    <w:rsid w:val="003B77A6"/>
    <w:rsid w:val="003C2160"/>
    <w:rsid w:val="003C2F8C"/>
    <w:rsid w:val="003C3026"/>
    <w:rsid w:val="003C5E4D"/>
    <w:rsid w:val="003C6CD2"/>
    <w:rsid w:val="003D50E9"/>
    <w:rsid w:val="003E38FF"/>
    <w:rsid w:val="003E3C1E"/>
    <w:rsid w:val="003E467B"/>
    <w:rsid w:val="003E5A56"/>
    <w:rsid w:val="003F32AA"/>
    <w:rsid w:val="003F4574"/>
    <w:rsid w:val="003F5BEA"/>
    <w:rsid w:val="003F5F41"/>
    <w:rsid w:val="0041329D"/>
    <w:rsid w:val="0041403E"/>
    <w:rsid w:val="00416EB0"/>
    <w:rsid w:val="00417E74"/>
    <w:rsid w:val="00425CA8"/>
    <w:rsid w:val="00434BD2"/>
    <w:rsid w:val="00435A57"/>
    <w:rsid w:val="00437874"/>
    <w:rsid w:val="0045034C"/>
    <w:rsid w:val="004537FB"/>
    <w:rsid w:val="00454965"/>
    <w:rsid w:val="00456FC2"/>
    <w:rsid w:val="0046779E"/>
    <w:rsid w:val="00472070"/>
    <w:rsid w:val="00472D5D"/>
    <w:rsid w:val="00473962"/>
    <w:rsid w:val="004769ED"/>
    <w:rsid w:val="00476B01"/>
    <w:rsid w:val="0048029C"/>
    <w:rsid w:val="00481FD8"/>
    <w:rsid w:val="00486C73"/>
    <w:rsid w:val="00487313"/>
    <w:rsid w:val="00487F5A"/>
    <w:rsid w:val="0049064B"/>
    <w:rsid w:val="00491078"/>
    <w:rsid w:val="0049111E"/>
    <w:rsid w:val="004917FF"/>
    <w:rsid w:val="004937D0"/>
    <w:rsid w:val="00495ABB"/>
    <w:rsid w:val="004A7334"/>
    <w:rsid w:val="004B1748"/>
    <w:rsid w:val="004B1BA1"/>
    <w:rsid w:val="004B299D"/>
    <w:rsid w:val="004C5CFF"/>
    <w:rsid w:val="004C705E"/>
    <w:rsid w:val="004D11DA"/>
    <w:rsid w:val="004D350A"/>
    <w:rsid w:val="004E0729"/>
    <w:rsid w:val="004E0DCE"/>
    <w:rsid w:val="004E6EC7"/>
    <w:rsid w:val="004F470F"/>
    <w:rsid w:val="004F5695"/>
    <w:rsid w:val="005041F2"/>
    <w:rsid w:val="00504726"/>
    <w:rsid w:val="00504A45"/>
    <w:rsid w:val="00505750"/>
    <w:rsid w:val="0051097B"/>
    <w:rsid w:val="00512166"/>
    <w:rsid w:val="00522536"/>
    <w:rsid w:val="005240BE"/>
    <w:rsid w:val="005255DD"/>
    <w:rsid w:val="00525AA6"/>
    <w:rsid w:val="005261DE"/>
    <w:rsid w:val="0052646D"/>
    <w:rsid w:val="005276FC"/>
    <w:rsid w:val="005331BE"/>
    <w:rsid w:val="00536D37"/>
    <w:rsid w:val="00536EBA"/>
    <w:rsid w:val="00542B97"/>
    <w:rsid w:val="005446D6"/>
    <w:rsid w:val="00545721"/>
    <w:rsid w:val="00547EF7"/>
    <w:rsid w:val="00551515"/>
    <w:rsid w:val="0055391F"/>
    <w:rsid w:val="005571C7"/>
    <w:rsid w:val="00562FD6"/>
    <w:rsid w:val="005633E4"/>
    <w:rsid w:val="00573D75"/>
    <w:rsid w:val="00575E42"/>
    <w:rsid w:val="00584114"/>
    <w:rsid w:val="005951BC"/>
    <w:rsid w:val="005A1B2C"/>
    <w:rsid w:val="005A3C12"/>
    <w:rsid w:val="005A4113"/>
    <w:rsid w:val="005A576E"/>
    <w:rsid w:val="005B4CB1"/>
    <w:rsid w:val="005C515A"/>
    <w:rsid w:val="005E1D79"/>
    <w:rsid w:val="005E28D0"/>
    <w:rsid w:val="005E69D9"/>
    <w:rsid w:val="005E79A9"/>
    <w:rsid w:val="005F1556"/>
    <w:rsid w:val="005F22FC"/>
    <w:rsid w:val="005F395E"/>
    <w:rsid w:val="005F44B5"/>
    <w:rsid w:val="005F56FA"/>
    <w:rsid w:val="0060089D"/>
    <w:rsid w:val="00600AF0"/>
    <w:rsid w:val="00603C04"/>
    <w:rsid w:val="00605777"/>
    <w:rsid w:val="00606418"/>
    <w:rsid w:val="00612A6D"/>
    <w:rsid w:val="00621935"/>
    <w:rsid w:val="006237C3"/>
    <w:rsid w:val="00633276"/>
    <w:rsid w:val="00633B46"/>
    <w:rsid w:val="0063489B"/>
    <w:rsid w:val="00636869"/>
    <w:rsid w:val="00642DF7"/>
    <w:rsid w:val="00643FBF"/>
    <w:rsid w:val="00646849"/>
    <w:rsid w:val="00652F0E"/>
    <w:rsid w:val="00654062"/>
    <w:rsid w:val="00657D38"/>
    <w:rsid w:val="006603BC"/>
    <w:rsid w:val="006622DB"/>
    <w:rsid w:val="00662B6C"/>
    <w:rsid w:val="006658E7"/>
    <w:rsid w:val="00667A54"/>
    <w:rsid w:val="0068519B"/>
    <w:rsid w:val="00686D50"/>
    <w:rsid w:val="0069099D"/>
    <w:rsid w:val="006939E4"/>
    <w:rsid w:val="0069736F"/>
    <w:rsid w:val="006973AC"/>
    <w:rsid w:val="006A3C97"/>
    <w:rsid w:val="006B4515"/>
    <w:rsid w:val="006B58F3"/>
    <w:rsid w:val="006B75FB"/>
    <w:rsid w:val="006C007F"/>
    <w:rsid w:val="006C21CF"/>
    <w:rsid w:val="006E2BD1"/>
    <w:rsid w:val="006E2C91"/>
    <w:rsid w:val="006E75EB"/>
    <w:rsid w:val="006F2E61"/>
    <w:rsid w:val="006F2FC7"/>
    <w:rsid w:val="006F56A7"/>
    <w:rsid w:val="006F67F8"/>
    <w:rsid w:val="006F713D"/>
    <w:rsid w:val="00702670"/>
    <w:rsid w:val="007039E6"/>
    <w:rsid w:val="00705587"/>
    <w:rsid w:val="007135E9"/>
    <w:rsid w:val="00714885"/>
    <w:rsid w:val="00716FEE"/>
    <w:rsid w:val="0072244D"/>
    <w:rsid w:val="00722575"/>
    <w:rsid w:val="00732561"/>
    <w:rsid w:val="00733385"/>
    <w:rsid w:val="00750B8B"/>
    <w:rsid w:val="00751D7D"/>
    <w:rsid w:val="00754DEF"/>
    <w:rsid w:val="00756E50"/>
    <w:rsid w:val="0076096A"/>
    <w:rsid w:val="00762A97"/>
    <w:rsid w:val="007638A0"/>
    <w:rsid w:val="00763D9E"/>
    <w:rsid w:val="00770480"/>
    <w:rsid w:val="00771BF4"/>
    <w:rsid w:val="007734FF"/>
    <w:rsid w:val="00773F90"/>
    <w:rsid w:val="007751AC"/>
    <w:rsid w:val="007822F2"/>
    <w:rsid w:val="007833E6"/>
    <w:rsid w:val="0078367C"/>
    <w:rsid w:val="00793874"/>
    <w:rsid w:val="00793991"/>
    <w:rsid w:val="00793C36"/>
    <w:rsid w:val="00795A42"/>
    <w:rsid w:val="007A6852"/>
    <w:rsid w:val="007B3608"/>
    <w:rsid w:val="007B5E8F"/>
    <w:rsid w:val="007C1114"/>
    <w:rsid w:val="007C3ED6"/>
    <w:rsid w:val="007C555C"/>
    <w:rsid w:val="007C74F9"/>
    <w:rsid w:val="007C787B"/>
    <w:rsid w:val="007D37C3"/>
    <w:rsid w:val="007D71F7"/>
    <w:rsid w:val="007E2521"/>
    <w:rsid w:val="007E282C"/>
    <w:rsid w:val="007E4DD3"/>
    <w:rsid w:val="007F222C"/>
    <w:rsid w:val="007F2402"/>
    <w:rsid w:val="00801607"/>
    <w:rsid w:val="00813339"/>
    <w:rsid w:val="008142E4"/>
    <w:rsid w:val="00814300"/>
    <w:rsid w:val="00821C55"/>
    <w:rsid w:val="00833587"/>
    <w:rsid w:val="00833F35"/>
    <w:rsid w:val="0083641B"/>
    <w:rsid w:val="00837DB1"/>
    <w:rsid w:val="008441AE"/>
    <w:rsid w:val="00846446"/>
    <w:rsid w:val="00851335"/>
    <w:rsid w:val="008520D0"/>
    <w:rsid w:val="0085477B"/>
    <w:rsid w:val="008556CD"/>
    <w:rsid w:val="008568EE"/>
    <w:rsid w:val="008633EE"/>
    <w:rsid w:val="0086428F"/>
    <w:rsid w:val="00864A35"/>
    <w:rsid w:val="008706BB"/>
    <w:rsid w:val="00872F1C"/>
    <w:rsid w:val="00875B0F"/>
    <w:rsid w:val="00875BCC"/>
    <w:rsid w:val="00876BA2"/>
    <w:rsid w:val="00877C24"/>
    <w:rsid w:val="00881438"/>
    <w:rsid w:val="00882FA0"/>
    <w:rsid w:val="00887F58"/>
    <w:rsid w:val="00895A9A"/>
    <w:rsid w:val="008A5272"/>
    <w:rsid w:val="008A674C"/>
    <w:rsid w:val="008A7047"/>
    <w:rsid w:val="008B5174"/>
    <w:rsid w:val="008B62D9"/>
    <w:rsid w:val="008C211E"/>
    <w:rsid w:val="008D06B4"/>
    <w:rsid w:val="008D0952"/>
    <w:rsid w:val="008D1510"/>
    <w:rsid w:val="008D7313"/>
    <w:rsid w:val="008D7C13"/>
    <w:rsid w:val="008E6F27"/>
    <w:rsid w:val="008F5681"/>
    <w:rsid w:val="009026FF"/>
    <w:rsid w:val="00903B5B"/>
    <w:rsid w:val="00910943"/>
    <w:rsid w:val="0091421B"/>
    <w:rsid w:val="00916088"/>
    <w:rsid w:val="00916490"/>
    <w:rsid w:val="00917384"/>
    <w:rsid w:val="00920C7F"/>
    <w:rsid w:val="00922266"/>
    <w:rsid w:val="00926A15"/>
    <w:rsid w:val="00931A7A"/>
    <w:rsid w:val="009350BD"/>
    <w:rsid w:val="00935485"/>
    <w:rsid w:val="00935CB9"/>
    <w:rsid w:val="00941EB1"/>
    <w:rsid w:val="00946158"/>
    <w:rsid w:val="00950505"/>
    <w:rsid w:val="00951CC3"/>
    <w:rsid w:val="0095434F"/>
    <w:rsid w:val="009553F4"/>
    <w:rsid w:val="00957918"/>
    <w:rsid w:val="00962082"/>
    <w:rsid w:val="00962A23"/>
    <w:rsid w:val="0096453D"/>
    <w:rsid w:val="00977EA6"/>
    <w:rsid w:val="00980C6A"/>
    <w:rsid w:val="0098334E"/>
    <w:rsid w:val="00987DDC"/>
    <w:rsid w:val="00990E41"/>
    <w:rsid w:val="009A278C"/>
    <w:rsid w:val="009B0075"/>
    <w:rsid w:val="009B053B"/>
    <w:rsid w:val="009B0E54"/>
    <w:rsid w:val="009B20BB"/>
    <w:rsid w:val="009B4654"/>
    <w:rsid w:val="009B5E18"/>
    <w:rsid w:val="009B6D1B"/>
    <w:rsid w:val="009C00EB"/>
    <w:rsid w:val="009C3C53"/>
    <w:rsid w:val="009C7D3C"/>
    <w:rsid w:val="009D3D3A"/>
    <w:rsid w:val="009F0B82"/>
    <w:rsid w:val="009F0BAA"/>
    <w:rsid w:val="009F15E7"/>
    <w:rsid w:val="009F3955"/>
    <w:rsid w:val="00A07F4E"/>
    <w:rsid w:val="00A11F25"/>
    <w:rsid w:val="00A13207"/>
    <w:rsid w:val="00A13642"/>
    <w:rsid w:val="00A249CF"/>
    <w:rsid w:val="00A258DB"/>
    <w:rsid w:val="00A258E0"/>
    <w:rsid w:val="00A30BF7"/>
    <w:rsid w:val="00A3454C"/>
    <w:rsid w:val="00A36C90"/>
    <w:rsid w:val="00A537A7"/>
    <w:rsid w:val="00A54DBA"/>
    <w:rsid w:val="00A605CB"/>
    <w:rsid w:val="00A71A46"/>
    <w:rsid w:val="00A76820"/>
    <w:rsid w:val="00A76F84"/>
    <w:rsid w:val="00A776BB"/>
    <w:rsid w:val="00A92FC1"/>
    <w:rsid w:val="00A93220"/>
    <w:rsid w:val="00A96825"/>
    <w:rsid w:val="00AB1C49"/>
    <w:rsid w:val="00AB7763"/>
    <w:rsid w:val="00AC0E60"/>
    <w:rsid w:val="00AC4C75"/>
    <w:rsid w:val="00AD028F"/>
    <w:rsid w:val="00AD1454"/>
    <w:rsid w:val="00AE313F"/>
    <w:rsid w:val="00AE685A"/>
    <w:rsid w:val="00AE7029"/>
    <w:rsid w:val="00AF41BA"/>
    <w:rsid w:val="00AF4D80"/>
    <w:rsid w:val="00AF7611"/>
    <w:rsid w:val="00B002AD"/>
    <w:rsid w:val="00B01174"/>
    <w:rsid w:val="00B103EA"/>
    <w:rsid w:val="00B10E87"/>
    <w:rsid w:val="00B277E3"/>
    <w:rsid w:val="00B31C08"/>
    <w:rsid w:val="00B33D19"/>
    <w:rsid w:val="00B35BF4"/>
    <w:rsid w:val="00B3791D"/>
    <w:rsid w:val="00B41CEB"/>
    <w:rsid w:val="00B445A0"/>
    <w:rsid w:val="00B45D3B"/>
    <w:rsid w:val="00B47F19"/>
    <w:rsid w:val="00B52514"/>
    <w:rsid w:val="00B532D7"/>
    <w:rsid w:val="00B57AC9"/>
    <w:rsid w:val="00B632D6"/>
    <w:rsid w:val="00B63A0A"/>
    <w:rsid w:val="00B65639"/>
    <w:rsid w:val="00B80E71"/>
    <w:rsid w:val="00B8159D"/>
    <w:rsid w:val="00B83663"/>
    <w:rsid w:val="00B93FD2"/>
    <w:rsid w:val="00B95A83"/>
    <w:rsid w:val="00BA3AF7"/>
    <w:rsid w:val="00BB36C3"/>
    <w:rsid w:val="00BB426E"/>
    <w:rsid w:val="00BC33BC"/>
    <w:rsid w:val="00BD0A90"/>
    <w:rsid w:val="00BD1A68"/>
    <w:rsid w:val="00BD347A"/>
    <w:rsid w:val="00BD5296"/>
    <w:rsid w:val="00BD712E"/>
    <w:rsid w:val="00BD7E50"/>
    <w:rsid w:val="00BE548B"/>
    <w:rsid w:val="00BE7A63"/>
    <w:rsid w:val="00BF2D0C"/>
    <w:rsid w:val="00BF60B4"/>
    <w:rsid w:val="00C03AA2"/>
    <w:rsid w:val="00C04B34"/>
    <w:rsid w:val="00C04F9A"/>
    <w:rsid w:val="00C0616D"/>
    <w:rsid w:val="00C0737E"/>
    <w:rsid w:val="00C10C43"/>
    <w:rsid w:val="00C140FD"/>
    <w:rsid w:val="00C145B7"/>
    <w:rsid w:val="00C23785"/>
    <w:rsid w:val="00C27FB1"/>
    <w:rsid w:val="00C36A6C"/>
    <w:rsid w:val="00C40E0E"/>
    <w:rsid w:val="00C41A06"/>
    <w:rsid w:val="00C44EDB"/>
    <w:rsid w:val="00C512B2"/>
    <w:rsid w:val="00C53C7A"/>
    <w:rsid w:val="00C616E2"/>
    <w:rsid w:val="00C62EA8"/>
    <w:rsid w:val="00C669F3"/>
    <w:rsid w:val="00C700A6"/>
    <w:rsid w:val="00C74C39"/>
    <w:rsid w:val="00C87062"/>
    <w:rsid w:val="00C95BD3"/>
    <w:rsid w:val="00CA2A32"/>
    <w:rsid w:val="00CA5031"/>
    <w:rsid w:val="00CA783A"/>
    <w:rsid w:val="00CB08C6"/>
    <w:rsid w:val="00CB0CEF"/>
    <w:rsid w:val="00CB2681"/>
    <w:rsid w:val="00CB2D4C"/>
    <w:rsid w:val="00CB346F"/>
    <w:rsid w:val="00CB596F"/>
    <w:rsid w:val="00CC1B9D"/>
    <w:rsid w:val="00CD32E9"/>
    <w:rsid w:val="00CD4E70"/>
    <w:rsid w:val="00CD613D"/>
    <w:rsid w:val="00CE27BC"/>
    <w:rsid w:val="00CE5B11"/>
    <w:rsid w:val="00CE7A11"/>
    <w:rsid w:val="00CF0735"/>
    <w:rsid w:val="00CF70EB"/>
    <w:rsid w:val="00D02FFE"/>
    <w:rsid w:val="00D036D8"/>
    <w:rsid w:val="00D03B74"/>
    <w:rsid w:val="00D141DB"/>
    <w:rsid w:val="00D149C2"/>
    <w:rsid w:val="00D224D3"/>
    <w:rsid w:val="00D233B5"/>
    <w:rsid w:val="00D24430"/>
    <w:rsid w:val="00D25A3D"/>
    <w:rsid w:val="00D27946"/>
    <w:rsid w:val="00D305ED"/>
    <w:rsid w:val="00D30EAD"/>
    <w:rsid w:val="00D34B1F"/>
    <w:rsid w:val="00D35E75"/>
    <w:rsid w:val="00D36CB2"/>
    <w:rsid w:val="00D43837"/>
    <w:rsid w:val="00D46D96"/>
    <w:rsid w:val="00D504B7"/>
    <w:rsid w:val="00D57F04"/>
    <w:rsid w:val="00D63B06"/>
    <w:rsid w:val="00D73CFC"/>
    <w:rsid w:val="00D81BCB"/>
    <w:rsid w:val="00D823BB"/>
    <w:rsid w:val="00D87FBC"/>
    <w:rsid w:val="00D94702"/>
    <w:rsid w:val="00D974FC"/>
    <w:rsid w:val="00DA163C"/>
    <w:rsid w:val="00DA3A41"/>
    <w:rsid w:val="00DA5D0C"/>
    <w:rsid w:val="00DB03CC"/>
    <w:rsid w:val="00DB1D8A"/>
    <w:rsid w:val="00DB4C8C"/>
    <w:rsid w:val="00DB7F3D"/>
    <w:rsid w:val="00DC011E"/>
    <w:rsid w:val="00DC1478"/>
    <w:rsid w:val="00DC1C8D"/>
    <w:rsid w:val="00DC230E"/>
    <w:rsid w:val="00DC5DFF"/>
    <w:rsid w:val="00DD277D"/>
    <w:rsid w:val="00DE0BFF"/>
    <w:rsid w:val="00DE4F02"/>
    <w:rsid w:val="00DF344F"/>
    <w:rsid w:val="00DF4DBA"/>
    <w:rsid w:val="00E00BAF"/>
    <w:rsid w:val="00E06C25"/>
    <w:rsid w:val="00E07800"/>
    <w:rsid w:val="00E07EAF"/>
    <w:rsid w:val="00E11F11"/>
    <w:rsid w:val="00E138E6"/>
    <w:rsid w:val="00E21186"/>
    <w:rsid w:val="00E2257B"/>
    <w:rsid w:val="00E30BC7"/>
    <w:rsid w:val="00E34244"/>
    <w:rsid w:val="00E462A7"/>
    <w:rsid w:val="00E504F2"/>
    <w:rsid w:val="00E535C5"/>
    <w:rsid w:val="00E53A3F"/>
    <w:rsid w:val="00E54BA6"/>
    <w:rsid w:val="00E5777C"/>
    <w:rsid w:val="00E601A7"/>
    <w:rsid w:val="00E63A61"/>
    <w:rsid w:val="00E66523"/>
    <w:rsid w:val="00E70D2D"/>
    <w:rsid w:val="00E74983"/>
    <w:rsid w:val="00E7562B"/>
    <w:rsid w:val="00E821EE"/>
    <w:rsid w:val="00E85BD5"/>
    <w:rsid w:val="00E9133E"/>
    <w:rsid w:val="00E95371"/>
    <w:rsid w:val="00EA772F"/>
    <w:rsid w:val="00EB18AD"/>
    <w:rsid w:val="00EB42BA"/>
    <w:rsid w:val="00EB54D6"/>
    <w:rsid w:val="00EC00C2"/>
    <w:rsid w:val="00EC3C5A"/>
    <w:rsid w:val="00EC5794"/>
    <w:rsid w:val="00EC623B"/>
    <w:rsid w:val="00EC7359"/>
    <w:rsid w:val="00ED5C27"/>
    <w:rsid w:val="00EE301C"/>
    <w:rsid w:val="00EE60D5"/>
    <w:rsid w:val="00EF4DDE"/>
    <w:rsid w:val="00EF65B2"/>
    <w:rsid w:val="00EF75F6"/>
    <w:rsid w:val="00F010F0"/>
    <w:rsid w:val="00F052FE"/>
    <w:rsid w:val="00F072CD"/>
    <w:rsid w:val="00F12E17"/>
    <w:rsid w:val="00F1704A"/>
    <w:rsid w:val="00F215E8"/>
    <w:rsid w:val="00F21E72"/>
    <w:rsid w:val="00F26882"/>
    <w:rsid w:val="00F2764B"/>
    <w:rsid w:val="00F3350B"/>
    <w:rsid w:val="00F4349B"/>
    <w:rsid w:val="00F477AF"/>
    <w:rsid w:val="00F50094"/>
    <w:rsid w:val="00F54FDF"/>
    <w:rsid w:val="00F56E9E"/>
    <w:rsid w:val="00F611BA"/>
    <w:rsid w:val="00F6222A"/>
    <w:rsid w:val="00F64710"/>
    <w:rsid w:val="00F7142C"/>
    <w:rsid w:val="00F755F3"/>
    <w:rsid w:val="00F77D0C"/>
    <w:rsid w:val="00F8239D"/>
    <w:rsid w:val="00F83F70"/>
    <w:rsid w:val="00FA4008"/>
    <w:rsid w:val="00FA79DB"/>
    <w:rsid w:val="00FB0011"/>
    <w:rsid w:val="00FB232F"/>
    <w:rsid w:val="00FB3453"/>
    <w:rsid w:val="00FB3ADE"/>
    <w:rsid w:val="00FC06BA"/>
    <w:rsid w:val="00FC2BD3"/>
    <w:rsid w:val="00FC2E0E"/>
    <w:rsid w:val="00FC55B3"/>
    <w:rsid w:val="00FC6983"/>
    <w:rsid w:val="00FC6FCB"/>
    <w:rsid w:val="00FD0296"/>
    <w:rsid w:val="00FD0A30"/>
    <w:rsid w:val="00FD1783"/>
    <w:rsid w:val="00FE2435"/>
    <w:rsid w:val="00FE7C3C"/>
    <w:rsid w:val="00FF46F1"/>
    <w:rsid w:val="00FF5FB9"/>
    <w:rsid w:val="00FF6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7C171"/>
  <w15:docId w15:val="{156FCA81-C326-4352-B3D5-342CA62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E70"/>
    <w:rPr>
      <w:sz w:val="20"/>
      <w:szCs w:val="20"/>
    </w:rPr>
  </w:style>
  <w:style w:type="paragraph" w:styleId="Kop1">
    <w:name w:val="heading 1"/>
    <w:basedOn w:val="Standaard"/>
    <w:next w:val="Standaard"/>
    <w:link w:val="Kop1Char"/>
    <w:qFormat/>
    <w:locked/>
    <w:rsid w:val="00434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locked/>
    <w:rsid w:val="00AC0E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D4E70"/>
    <w:pPr>
      <w:tabs>
        <w:tab w:val="center" w:pos="4536"/>
        <w:tab w:val="right" w:pos="9072"/>
      </w:tabs>
    </w:pPr>
  </w:style>
  <w:style w:type="character" w:customStyle="1" w:styleId="VoettekstChar">
    <w:name w:val="Voettekst Char"/>
    <w:basedOn w:val="Standaardalinea-lettertype"/>
    <w:link w:val="Voettekst"/>
    <w:uiPriority w:val="99"/>
    <w:locked/>
    <w:rsid w:val="00A13207"/>
    <w:rPr>
      <w:rFonts w:cs="Times New Roman"/>
    </w:rPr>
  </w:style>
  <w:style w:type="character" w:styleId="Paginanummer">
    <w:name w:val="page number"/>
    <w:basedOn w:val="Standaardalinea-lettertype"/>
    <w:uiPriority w:val="99"/>
    <w:rsid w:val="00CD4E70"/>
    <w:rPr>
      <w:rFonts w:cs="Times New Roman"/>
    </w:rPr>
  </w:style>
  <w:style w:type="paragraph" w:styleId="Plattetekstinspringen">
    <w:name w:val="Body Text Indent"/>
    <w:basedOn w:val="Standaard"/>
    <w:link w:val="PlattetekstinspringenChar"/>
    <w:uiPriority w:val="99"/>
    <w:rsid w:val="00CD4E70"/>
    <w:pPr>
      <w:ind w:left="360"/>
    </w:pPr>
    <w:rPr>
      <w:rFonts w:ascii="Comic Sans MS" w:hAnsi="Comic Sans MS"/>
    </w:rPr>
  </w:style>
  <w:style w:type="character" w:customStyle="1" w:styleId="PlattetekstinspringenChar">
    <w:name w:val="Platte tekst inspringen Char"/>
    <w:basedOn w:val="Standaardalinea-lettertype"/>
    <w:link w:val="Plattetekstinspringen"/>
    <w:uiPriority w:val="99"/>
    <w:semiHidden/>
    <w:locked/>
    <w:rsid w:val="007E282C"/>
    <w:rPr>
      <w:rFonts w:cs="Times New Roman"/>
      <w:sz w:val="20"/>
      <w:szCs w:val="20"/>
    </w:rPr>
  </w:style>
  <w:style w:type="paragraph" w:styleId="Ballontekst">
    <w:name w:val="Balloon Text"/>
    <w:basedOn w:val="Standaard"/>
    <w:link w:val="BallontekstChar"/>
    <w:uiPriority w:val="99"/>
    <w:semiHidden/>
    <w:rsid w:val="006622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E282C"/>
    <w:rPr>
      <w:rFonts w:cs="Times New Roman"/>
      <w:sz w:val="2"/>
    </w:rPr>
  </w:style>
  <w:style w:type="character" w:customStyle="1" w:styleId="A2">
    <w:name w:val="A2"/>
    <w:uiPriority w:val="99"/>
    <w:rsid w:val="00096898"/>
    <w:rPr>
      <w:color w:val="000000"/>
      <w:sz w:val="17"/>
    </w:rPr>
  </w:style>
  <w:style w:type="paragraph" w:styleId="Lijstalinea">
    <w:name w:val="List Paragraph"/>
    <w:basedOn w:val="Standaard"/>
    <w:uiPriority w:val="34"/>
    <w:qFormat/>
    <w:rsid w:val="00FC2BD3"/>
    <w:pPr>
      <w:ind w:left="708"/>
    </w:pPr>
  </w:style>
  <w:style w:type="character" w:customStyle="1" w:styleId="Kop1Char">
    <w:name w:val="Kop 1 Char"/>
    <w:basedOn w:val="Standaardalinea-lettertype"/>
    <w:link w:val="Kop1"/>
    <w:rsid w:val="00434BD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AC0E6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027AE7"/>
    <w:pPr>
      <w:tabs>
        <w:tab w:val="center" w:pos="4536"/>
        <w:tab w:val="right" w:pos="9072"/>
      </w:tabs>
    </w:pPr>
  </w:style>
  <w:style w:type="character" w:customStyle="1" w:styleId="KoptekstChar">
    <w:name w:val="Koptekst Char"/>
    <w:basedOn w:val="Standaardalinea-lettertype"/>
    <w:link w:val="Koptekst"/>
    <w:uiPriority w:val="99"/>
    <w:semiHidden/>
    <w:rsid w:val="00027AE7"/>
    <w:rPr>
      <w:sz w:val="20"/>
      <w:szCs w:val="20"/>
    </w:rPr>
  </w:style>
  <w:style w:type="paragraph" w:styleId="Ondertitel">
    <w:name w:val="Subtitle"/>
    <w:basedOn w:val="Standaard"/>
    <w:next w:val="Standaard"/>
    <w:link w:val="OndertitelChar"/>
    <w:qFormat/>
    <w:locked/>
    <w:rsid w:val="0072257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722575"/>
    <w:rPr>
      <w:rFonts w:asciiTheme="minorHAnsi" w:eastAsiaTheme="minorEastAsia" w:hAnsiTheme="minorHAnsi" w:cstheme="minorBidi"/>
      <w:color w:val="5A5A5A" w:themeColor="text1" w:themeTint="A5"/>
      <w:spacing w:val="15"/>
    </w:rPr>
  </w:style>
  <w:style w:type="numbering" w:customStyle="1" w:styleId="Huidigelijst1">
    <w:name w:val="Huidige lijst1"/>
    <w:uiPriority w:val="99"/>
    <w:rsid w:val="00A258E0"/>
    <w:pPr>
      <w:numPr>
        <w:numId w:val="53"/>
      </w:numPr>
    </w:pPr>
  </w:style>
  <w:style w:type="character" w:styleId="Hyperlink">
    <w:name w:val="Hyperlink"/>
    <w:basedOn w:val="Standaardalinea-lettertype"/>
    <w:uiPriority w:val="99"/>
    <w:unhideWhenUsed/>
    <w:rsid w:val="00EB54D6"/>
    <w:rPr>
      <w:color w:val="0000FF" w:themeColor="hyperlink"/>
      <w:u w:val="single"/>
    </w:rPr>
  </w:style>
  <w:style w:type="character" w:styleId="Onopgelostemelding">
    <w:name w:val="Unresolved Mention"/>
    <w:basedOn w:val="Standaardalinea-lettertype"/>
    <w:uiPriority w:val="99"/>
    <w:semiHidden/>
    <w:unhideWhenUsed/>
    <w:rsid w:val="00EB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076">
      <w:bodyDiv w:val="1"/>
      <w:marLeft w:val="0"/>
      <w:marRight w:val="0"/>
      <w:marTop w:val="0"/>
      <w:marBottom w:val="0"/>
      <w:divBdr>
        <w:top w:val="none" w:sz="0" w:space="0" w:color="auto"/>
        <w:left w:val="none" w:sz="0" w:space="0" w:color="auto"/>
        <w:bottom w:val="none" w:sz="0" w:space="0" w:color="auto"/>
        <w:right w:val="none" w:sz="0" w:space="0" w:color="auto"/>
      </w:divBdr>
    </w:div>
    <w:div w:id="259223183">
      <w:marLeft w:val="0"/>
      <w:marRight w:val="0"/>
      <w:marTop w:val="0"/>
      <w:marBottom w:val="0"/>
      <w:divBdr>
        <w:top w:val="none" w:sz="0" w:space="0" w:color="auto"/>
        <w:left w:val="none" w:sz="0" w:space="0" w:color="auto"/>
        <w:bottom w:val="none" w:sz="0" w:space="0" w:color="auto"/>
        <w:right w:val="none" w:sz="0" w:space="0" w:color="auto"/>
      </w:divBdr>
    </w:div>
    <w:div w:id="259223184">
      <w:marLeft w:val="0"/>
      <w:marRight w:val="0"/>
      <w:marTop w:val="0"/>
      <w:marBottom w:val="0"/>
      <w:divBdr>
        <w:top w:val="none" w:sz="0" w:space="0" w:color="auto"/>
        <w:left w:val="none" w:sz="0" w:space="0" w:color="auto"/>
        <w:bottom w:val="none" w:sz="0" w:space="0" w:color="auto"/>
        <w:right w:val="none" w:sz="0" w:space="0" w:color="auto"/>
      </w:divBdr>
    </w:div>
    <w:div w:id="259223185">
      <w:marLeft w:val="0"/>
      <w:marRight w:val="0"/>
      <w:marTop w:val="0"/>
      <w:marBottom w:val="0"/>
      <w:divBdr>
        <w:top w:val="none" w:sz="0" w:space="0" w:color="auto"/>
        <w:left w:val="none" w:sz="0" w:space="0" w:color="auto"/>
        <w:bottom w:val="none" w:sz="0" w:space="0" w:color="auto"/>
        <w:right w:val="none" w:sz="0" w:space="0" w:color="auto"/>
      </w:divBdr>
    </w:div>
    <w:div w:id="259223186">
      <w:marLeft w:val="0"/>
      <w:marRight w:val="0"/>
      <w:marTop w:val="0"/>
      <w:marBottom w:val="0"/>
      <w:divBdr>
        <w:top w:val="none" w:sz="0" w:space="0" w:color="auto"/>
        <w:left w:val="none" w:sz="0" w:space="0" w:color="auto"/>
        <w:bottom w:val="none" w:sz="0" w:space="0" w:color="auto"/>
        <w:right w:val="none" w:sz="0" w:space="0" w:color="auto"/>
      </w:divBdr>
    </w:div>
    <w:div w:id="259223187">
      <w:marLeft w:val="0"/>
      <w:marRight w:val="0"/>
      <w:marTop w:val="0"/>
      <w:marBottom w:val="0"/>
      <w:divBdr>
        <w:top w:val="none" w:sz="0" w:space="0" w:color="auto"/>
        <w:left w:val="none" w:sz="0" w:space="0" w:color="auto"/>
        <w:bottom w:val="none" w:sz="0" w:space="0" w:color="auto"/>
        <w:right w:val="none" w:sz="0" w:space="0" w:color="auto"/>
      </w:divBdr>
    </w:div>
    <w:div w:id="259223188">
      <w:marLeft w:val="0"/>
      <w:marRight w:val="0"/>
      <w:marTop w:val="0"/>
      <w:marBottom w:val="0"/>
      <w:divBdr>
        <w:top w:val="none" w:sz="0" w:space="0" w:color="auto"/>
        <w:left w:val="none" w:sz="0" w:space="0" w:color="auto"/>
        <w:bottom w:val="none" w:sz="0" w:space="0" w:color="auto"/>
        <w:right w:val="none" w:sz="0" w:space="0" w:color="auto"/>
      </w:divBdr>
    </w:div>
    <w:div w:id="259223189">
      <w:marLeft w:val="0"/>
      <w:marRight w:val="0"/>
      <w:marTop w:val="0"/>
      <w:marBottom w:val="0"/>
      <w:divBdr>
        <w:top w:val="none" w:sz="0" w:space="0" w:color="auto"/>
        <w:left w:val="none" w:sz="0" w:space="0" w:color="auto"/>
        <w:bottom w:val="none" w:sz="0" w:space="0" w:color="auto"/>
        <w:right w:val="none" w:sz="0" w:space="0" w:color="auto"/>
      </w:divBdr>
    </w:div>
    <w:div w:id="259223190">
      <w:marLeft w:val="0"/>
      <w:marRight w:val="0"/>
      <w:marTop w:val="0"/>
      <w:marBottom w:val="0"/>
      <w:divBdr>
        <w:top w:val="none" w:sz="0" w:space="0" w:color="auto"/>
        <w:left w:val="none" w:sz="0" w:space="0" w:color="auto"/>
        <w:bottom w:val="none" w:sz="0" w:space="0" w:color="auto"/>
        <w:right w:val="none" w:sz="0" w:space="0" w:color="auto"/>
      </w:divBdr>
    </w:div>
    <w:div w:id="782303503">
      <w:bodyDiv w:val="1"/>
      <w:marLeft w:val="0"/>
      <w:marRight w:val="0"/>
      <w:marTop w:val="0"/>
      <w:marBottom w:val="0"/>
      <w:divBdr>
        <w:top w:val="none" w:sz="0" w:space="0" w:color="auto"/>
        <w:left w:val="none" w:sz="0" w:space="0" w:color="auto"/>
        <w:bottom w:val="none" w:sz="0" w:space="0" w:color="auto"/>
        <w:right w:val="none" w:sz="0" w:space="0" w:color="auto"/>
      </w:divBdr>
    </w:div>
    <w:div w:id="962079512">
      <w:bodyDiv w:val="1"/>
      <w:marLeft w:val="0"/>
      <w:marRight w:val="0"/>
      <w:marTop w:val="0"/>
      <w:marBottom w:val="0"/>
      <w:divBdr>
        <w:top w:val="none" w:sz="0" w:space="0" w:color="auto"/>
        <w:left w:val="none" w:sz="0" w:space="0" w:color="auto"/>
        <w:bottom w:val="none" w:sz="0" w:space="0" w:color="auto"/>
        <w:right w:val="none" w:sz="0" w:space="0" w:color="auto"/>
      </w:divBdr>
    </w:div>
    <w:div w:id="1073042454">
      <w:bodyDiv w:val="1"/>
      <w:marLeft w:val="0"/>
      <w:marRight w:val="0"/>
      <w:marTop w:val="0"/>
      <w:marBottom w:val="0"/>
      <w:divBdr>
        <w:top w:val="none" w:sz="0" w:space="0" w:color="auto"/>
        <w:left w:val="none" w:sz="0" w:space="0" w:color="auto"/>
        <w:bottom w:val="none" w:sz="0" w:space="0" w:color="auto"/>
        <w:right w:val="none" w:sz="0" w:space="0" w:color="auto"/>
      </w:divBdr>
    </w:div>
    <w:div w:id="1291202394">
      <w:bodyDiv w:val="1"/>
      <w:marLeft w:val="0"/>
      <w:marRight w:val="0"/>
      <w:marTop w:val="0"/>
      <w:marBottom w:val="0"/>
      <w:divBdr>
        <w:top w:val="none" w:sz="0" w:space="0" w:color="auto"/>
        <w:left w:val="none" w:sz="0" w:space="0" w:color="auto"/>
        <w:bottom w:val="none" w:sz="0" w:space="0" w:color="auto"/>
        <w:right w:val="none" w:sz="0" w:space="0" w:color="auto"/>
      </w:divBdr>
    </w:div>
    <w:div w:id="1330019191">
      <w:bodyDiv w:val="1"/>
      <w:marLeft w:val="0"/>
      <w:marRight w:val="0"/>
      <w:marTop w:val="0"/>
      <w:marBottom w:val="0"/>
      <w:divBdr>
        <w:top w:val="none" w:sz="0" w:space="0" w:color="auto"/>
        <w:left w:val="none" w:sz="0" w:space="0" w:color="auto"/>
        <w:bottom w:val="none" w:sz="0" w:space="0" w:color="auto"/>
        <w:right w:val="none" w:sz="0" w:space="0" w:color="auto"/>
      </w:divBdr>
    </w:div>
    <w:div w:id="1593202196">
      <w:bodyDiv w:val="1"/>
      <w:marLeft w:val="0"/>
      <w:marRight w:val="0"/>
      <w:marTop w:val="0"/>
      <w:marBottom w:val="0"/>
      <w:divBdr>
        <w:top w:val="none" w:sz="0" w:space="0" w:color="auto"/>
        <w:left w:val="none" w:sz="0" w:space="0" w:color="auto"/>
        <w:bottom w:val="none" w:sz="0" w:space="0" w:color="auto"/>
        <w:right w:val="none" w:sz="0" w:space="0" w:color="auto"/>
      </w:divBdr>
    </w:div>
    <w:div w:id="1652564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keer@horstaandemaa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rkeer@horstaandemaa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5863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 van jus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rbzuid</dc:creator>
  <cp:keywords/>
  <cp:lastModifiedBy>Frans en Lea Vermeeren</cp:lastModifiedBy>
  <cp:revision>2</cp:revision>
  <cp:lastPrinted>2023-03-02T09:07:00Z</cp:lastPrinted>
  <dcterms:created xsi:type="dcterms:W3CDTF">2024-01-25T13:58:00Z</dcterms:created>
  <dcterms:modified xsi:type="dcterms:W3CDTF">2024-01-25T13:58:00Z</dcterms:modified>
</cp:coreProperties>
</file>