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AA376" w14:textId="5DB8375D" w:rsidR="00CA0082" w:rsidRDefault="00845EA8">
      <w:r>
        <w:rPr>
          <w:b/>
        </w:rPr>
        <w:t xml:space="preserve">Bijeenkomst in kader studie “herbestemming kerkgebouw H </w:t>
      </w:r>
      <w:proofErr w:type="spellStart"/>
      <w:r>
        <w:rPr>
          <w:b/>
        </w:rPr>
        <w:t>Fabian</w:t>
      </w:r>
      <w:r w:rsidR="000A5AE7">
        <w:rPr>
          <w:b/>
        </w:rPr>
        <w:t>us</w:t>
      </w:r>
      <w:proofErr w:type="spellEnd"/>
      <w:r w:rsidR="000A5AE7">
        <w:rPr>
          <w:b/>
        </w:rPr>
        <w:t xml:space="preserve"> en H </w:t>
      </w:r>
      <w:proofErr w:type="spellStart"/>
      <w:r w:rsidR="000A5AE7">
        <w:rPr>
          <w:b/>
        </w:rPr>
        <w:t>Sebastianus</w:t>
      </w:r>
      <w:proofErr w:type="spellEnd"/>
      <w:r w:rsidR="000A5AE7">
        <w:rPr>
          <w:b/>
        </w:rPr>
        <w:t xml:space="preserve">  in Sevenum, 23 januari 2024.</w:t>
      </w:r>
    </w:p>
    <w:p w14:paraId="70A96F9F" w14:textId="4A27E91E" w:rsidR="007F57DC" w:rsidRPr="008D17FC" w:rsidRDefault="00845EA8">
      <w:r>
        <w:t xml:space="preserve">Aanwezig: </w:t>
      </w:r>
      <w:r w:rsidR="008D17FC">
        <w:t xml:space="preserve"> </w:t>
      </w:r>
      <w:r w:rsidR="008D17FC">
        <w:br/>
        <w:t xml:space="preserve">Mathieu Tacken – bestuurslid </w:t>
      </w:r>
      <w:r w:rsidR="00CE3C27">
        <w:t xml:space="preserve">vastgoed </w:t>
      </w:r>
      <w:r w:rsidR="008D17FC">
        <w:t>en onderhoud parochiefederatie Horst-Sevenum</w:t>
      </w:r>
      <w:r w:rsidR="008D17FC">
        <w:br/>
        <w:t xml:space="preserve">Huub </w:t>
      </w:r>
      <w:proofErr w:type="spellStart"/>
      <w:r w:rsidR="008D17FC">
        <w:t>Swillens</w:t>
      </w:r>
      <w:proofErr w:type="spellEnd"/>
      <w:r w:rsidR="008D17FC">
        <w:t xml:space="preserve"> – WY Architecten</w:t>
      </w:r>
      <w:r w:rsidR="008D17FC">
        <w:br/>
        <w:t xml:space="preserve">Piet </w:t>
      </w:r>
      <w:proofErr w:type="spellStart"/>
      <w:r w:rsidR="008D17FC">
        <w:t>Voesten</w:t>
      </w:r>
      <w:proofErr w:type="spellEnd"/>
      <w:r w:rsidR="008D17FC">
        <w:t xml:space="preserve"> – financieel coördinator parochie Sevenum</w:t>
      </w:r>
      <w:r w:rsidR="008D17FC">
        <w:br/>
        <w:t xml:space="preserve">Gemma Maesen – parochieteam Sevenum </w:t>
      </w:r>
      <w:r w:rsidR="008D17FC">
        <w:br/>
        <w:t xml:space="preserve">Peter </w:t>
      </w:r>
      <w:proofErr w:type="spellStart"/>
      <w:r w:rsidR="008D17FC">
        <w:t>Raedts</w:t>
      </w:r>
      <w:proofErr w:type="spellEnd"/>
      <w:r w:rsidR="008D17FC">
        <w:t xml:space="preserve"> – koster parochie Sevenum</w:t>
      </w:r>
      <w:r w:rsidR="008D17FC">
        <w:br/>
        <w:t>Chris Schuurmans – parochieteam Sevenum</w:t>
      </w:r>
      <w:r w:rsidR="008D17FC">
        <w:br/>
        <w:t xml:space="preserve">Jan van </w:t>
      </w:r>
      <w:proofErr w:type="spellStart"/>
      <w:r w:rsidR="008D17FC">
        <w:t>Enckevort</w:t>
      </w:r>
      <w:proofErr w:type="spellEnd"/>
      <w:r w:rsidR="008D17FC">
        <w:t xml:space="preserve"> – vrijwilliger onderhoud kerk Sevenum</w:t>
      </w:r>
      <w:r w:rsidR="008D17FC">
        <w:br/>
        <w:t xml:space="preserve">Wiel Janssen – vrijwilliger toren </w:t>
      </w:r>
      <w:r w:rsidR="008D17FC">
        <w:br/>
        <w:t>Rud</w:t>
      </w:r>
      <w:r w:rsidR="003954E4">
        <w:t>y</w:t>
      </w:r>
      <w:r w:rsidR="008D17FC">
        <w:t xml:space="preserve"> Tegels – </w:t>
      </w:r>
      <w:bookmarkStart w:id="0" w:name="_Hlk157003099"/>
      <w:r w:rsidR="008D17FC">
        <w:t>betrokken inwoner Sevenum</w:t>
      </w:r>
      <w:bookmarkEnd w:id="0"/>
      <w:r w:rsidR="008D17FC">
        <w:br/>
        <w:t xml:space="preserve">Jan </w:t>
      </w:r>
      <w:proofErr w:type="spellStart"/>
      <w:r w:rsidR="008D17FC">
        <w:t>Verrijth</w:t>
      </w:r>
      <w:proofErr w:type="spellEnd"/>
      <w:r w:rsidR="008D17FC">
        <w:t xml:space="preserve"> - </w:t>
      </w:r>
      <w:r w:rsidR="008D17FC" w:rsidRPr="008D17FC">
        <w:t>betrokken inwoner Sevenum</w:t>
      </w:r>
      <w:r w:rsidR="008D17FC">
        <w:br/>
        <w:t>Ger van de Munckhof – expeditie Sevenum</w:t>
      </w:r>
      <w:r w:rsidR="008D17FC">
        <w:br/>
      </w:r>
      <w:r w:rsidR="008D17FC" w:rsidRPr="008D17FC">
        <w:t>Noël Hermans</w:t>
      </w:r>
      <w:r w:rsidR="008D17FC">
        <w:t xml:space="preserve"> – dorpsraad Sevenum</w:t>
      </w:r>
      <w:r w:rsidR="008D17FC">
        <w:br/>
        <w:t>Martijn Vissers – gebouwen advies parochie Sevenum</w:t>
      </w:r>
      <w:r w:rsidR="008D17FC">
        <w:br/>
        <w:t>Theo de Brui</w:t>
      </w:r>
      <w:r w:rsidR="00CE3C27">
        <w:t>j</w:t>
      </w:r>
      <w:r w:rsidR="008D17FC">
        <w:t>n – onderhoud kerk Sevenum</w:t>
      </w:r>
      <w:r w:rsidR="008D17FC">
        <w:br/>
        <w:t>Sjaak Adriaanssen – algemeen coördinator parochie Sevenum</w:t>
      </w:r>
      <w:r w:rsidR="008D17FC">
        <w:br/>
      </w:r>
      <w:r w:rsidR="008D17FC">
        <w:br/>
      </w:r>
      <w:r w:rsidRPr="007E01C7">
        <w:rPr>
          <w:b/>
        </w:rPr>
        <w:t>Doel van de bijeenkomst</w:t>
      </w:r>
      <w:r w:rsidR="007F57DC" w:rsidRPr="007E01C7">
        <w:rPr>
          <w:b/>
        </w:rPr>
        <w:t>.</w:t>
      </w:r>
    </w:p>
    <w:p w14:paraId="2F2C192E" w14:textId="77777777" w:rsidR="00845EA8" w:rsidRDefault="00845EA8">
      <w:r>
        <w:t>inventarisatie van ideeën van parochianen en betrokkenen van mogelijk hergebruik / herbestemming van het kerkgebouw op korte of lange termijn</w:t>
      </w:r>
      <w:r w:rsidR="00CB467F">
        <w:t xml:space="preserve"> in kader project herbestemming door WY architecten.</w:t>
      </w:r>
    </w:p>
    <w:p w14:paraId="49CEBB46" w14:textId="77777777" w:rsidR="007F57DC" w:rsidRPr="007E01C7" w:rsidRDefault="007F57DC">
      <w:pPr>
        <w:rPr>
          <w:b/>
        </w:rPr>
      </w:pPr>
      <w:r w:rsidRPr="007E01C7">
        <w:rPr>
          <w:b/>
        </w:rPr>
        <w:t>Status.</w:t>
      </w:r>
    </w:p>
    <w:p w14:paraId="1AF343CC" w14:textId="77777777" w:rsidR="00845EA8" w:rsidRDefault="00845EA8">
      <w:r>
        <w:t xml:space="preserve">Naast het kerkgebouw uit 1954 is er ook een </w:t>
      </w:r>
      <w:r w:rsidR="007F57DC">
        <w:t>veel jonger parochiehuis, waarin ca 60 parochianen de dienst kunnen volgen. Het gebouw is ca 10 jaar oud en is heel duurzaam. Door de week worden hier de H missen gedaan. In het weekend is dit (vooralsnog) te klein, zodat dan de diensten in de grote kerk zijn.</w:t>
      </w:r>
    </w:p>
    <w:p w14:paraId="017CBB03" w14:textId="77777777" w:rsidR="007F57DC" w:rsidRDefault="007F57DC">
      <w:r>
        <w:t>Het onderhoud van de grote kerk is prima. Wel functioneert de verwarming niet goed en vergt een investering van ca 60 000,- om dit te herstellen.</w:t>
      </w:r>
    </w:p>
    <w:p w14:paraId="291F03A9" w14:textId="77777777" w:rsidR="007F57DC" w:rsidRPr="007E01C7" w:rsidRDefault="007F57DC">
      <w:pPr>
        <w:rPr>
          <w:b/>
        </w:rPr>
      </w:pPr>
      <w:r w:rsidRPr="007E01C7">
        <w:rPr>
          <w:b/>
        </w:rPr>
        <w:t>Kader waarin plannen moeten passen:</w:t>
      </w:r>
    </w:p>
    <w:p w14:paraId="25DC2C42" w14:textId="77777777" w:rsidR="007F57DC" w:rsidRDefault="007F57DC" w:rsidP="007F57DC">
      <w:pPr>
        <w:pStyle w:val="Lijstalinea"/>
        <w:numPr>
          <w:ilvl w:val="0"/>
          <w:numId w:val="1"/>
        </w:numPr>
      </w:pPr>
      <w:r>
        <w:t xml:space="preserve">Bij gedeeltelijk gebruik zal dit gebruik moeten passen bij </w:t>
      </w:r>
      <w:r w:rsidR="001F4CAD">
        <w:t>het sacramentele van het gebouw en moeten passen in de richtlijnen van het bisdom.</w:t>
      </w:r>
    </w:p>
    <w:p w14:paraId="0A9AB85C" w14:textId="77777777" w:rsidR="007F57DC" w:rsidRDefault="007F57DC" w:rsidP="007F57DC">
      <w:pPr>
        <w:pStyle w:val="Lijstalinea"/>
        <w:numPr>
          <w:ilvl w:val="0"/>
          <w:numId w:val="1"/>
        </w:numPr>
      </w:pPr>
      <w:r>
        <w:t>Gedeeltelijke onttrekking van het gebouw aan de eredienst is op termijn mogelijk. Dit maakt dat op die plekken allerlei andere activiteiten mogelijk zijn.</w:t>
      </w:r>
    </w:p>
    <w:p w14:paraId="6C9F4B1E" w14:textId="77777777" w:rsidR="004A3C25" w:rsidRDefault="007F57DC" w:rsidP="004A3C25">
      <w:pPr>
        <w:pStyle w:val="Lijstalinea"/>
        <w:numPr>
          <w:ilvl w:val="0"/>
          <w:numId w:val="1"/>
        </w:numPr>
      </w:pPr>
      <w:r>
        <w:t>Activiteiten / investeringen moete</w:t>
      </w:r>
      <w:r w:rsidR="004A3C25">
        <w:t xml:space="preserve">n minimaal kostenneutraal zijn en ze moeten bijdragen aan het </w:t>
      </w:r>
      <w:r w:rsidR="001F4CAD">
        <w:t xml:space="preserve">onderhoud van </w:t>
      </w:r>
      <w:r w:rsidR="004A3C25">
        <w:t>het gebouw.</w:t>
      </w:r>
    </w:p>
    <w:p w14:paraId="3611AE1B" w14:textId="77777777" w:rsidR="00CB467F" w:rsidRDefault="00CB467F" w:rsidP="004A3C25">
      <w:pPr>
        <w:pStyle w:val="Lijstalinea"/>
        <w:numPr>
          <w:ilvl w:val="0"/>
          <w:numId w:val="1"/>
        </w:numPr>
      </w:pPr>
      <w:r>
        <w:t>Voor alle activiteiten is goedkeuring bisdom vereist.</w:t>
      </w:r>
    </w:p>
    <w:p w14:paraId="5F5108C4" w14:textId="77777777" w:rsidR="001F4CAD" w:rsidRPr="007E01C7" w:rsidRDefault="001F4CAD" w:rsidP="001F4CAD">
      <w:pPr>
        <w:rPr>
          <w:b/>
        </w:rPr>
      </w:pPr>
      <w:r w:rsidRPr="007E01C7">
        <w:rPr>
          <w:b/>
        </w:rPr>
        <w:t>Ideeën.</w:t>
      </w:r>
    </w:p>
    <w:p w14:paraId="42CA2191" w14:textId="77777777" w:rsidR="001F4CAD" w:rsidRDefault="001F4CAD" w:rsidP="001F4CAD">
      <w:r>
        <w:t xml:space="preserve">Er werden ideeën geopperd, die betrekking hadden op een gedeelte van het gebouw en op het </w:t>
      </w:r>
    </w:p>
    <w:p w14:paraId="5F7693C3" w14:textId="77777777" w:rsidR="001F4CAD" w:rsidRPr="007E01C7" w:rsidRDefault="00DC1CE6" w:rsidP="001F4CAD">
      <w:pPr>
        <w:rPr>
          <w:i/>
        </w:rPr>
      </w:pPr>
      <w:r>
        <w:rPr>
          <w:i/>
        </w:rPr>
        <w:t xml:space="preserve">1. </w:t>
      </w:r>
      <w:r w:rsidR="001F4CAD" w:rsidRPr="007E01C7">
        <w:rPr>
          <w:i/>
        </w:rPr>
        <w:t>Idee voor gedeeltelijk gebruik en de relatief korte termijn.</w:t>
      </w:r>
    </w:p>
    <w:p w14:paraId="630F82BE" w14:textId="77777777" w:rsidR="001F4CAD" w:rsidRDefault="001F4CAD" w:rsidP="001F4CAD">
      <w:r>
        <w:t xml:space="preserve">In het kerkgebouw is nu al ruimte ingericht voor 2 musea. Daarnaast is men op zoek naar ruimte voor de heemkundevereniging, de bibliotheek en een aantal ruimte voor maatschappelijk activiteiten. </w:t>
      </w:r>
      <w:r w:rsidR="004A3C25">
        <w:t xml:space="preserve">Genoemd werden verder de vogelwerkgroep, de groengroep. Ook kan men denken aan een (gedeeltelijk) </w:t>
      </w:r>
      <w:r>
        <w:t>gezondheidscentrum.</w:t>
      </w:r>
    </w:p>
    <w:p w14:paraId="6517AA3B" w14:textId="77777777" w:rsidR="001F4CAD" w:rsidRDefault="001F4CAD" w:rsidP="001F4CAD">
      <w:r>
        <w:t>Op de bijeenkomst wordt een ontwikkeld plan toegelicht om de zijbeuken (2x) af te scheiden en hier 2 ruimtes ( begane grond en 1</w:t>
      </w:r>
      <w:r w:rsidRPr="001F4CAD">
        <w:rPr>
          <w:vertAlign w:val="superscript"/>
        </w:rPr>
        <w:t>e</w:t>
      </w:r>
      <w:r>
        <w:t xml:space="preserve"> verdieping) te realiseren. Het plan is om dit zo veel mogelijk in eigen beheer te realiseren, waardoor de kosten zo laag mogelijk zijn. Hier ontstaan 4 ruimtes ( </w:t>
      </w:r>
      <w:r w:rsidR="004A3C25">
        <w:t xml:space="preserve">2x 120m2 en 2x 80m2). Hierin kunnen bovenvermelde activiteiten gehuisvest worden.  </w:t>
      </w:r>
    </w:p>
    <w:p w14:paraId="57EA9943" w14:textId="77777777" w:rsidR="004A3C25" w:rsidRDefault="004A3C25" w:rsidP="001F4CAD">
      <w:r>
        <w:lastRenderedPageBreak/>
        <w:t>Het kerkgedeelte heeft dan de grootte van de kerk van voor de oorlog en heeft plaats voor ca 650 personen. De overtollige banken kunnen mogelijk worden hergebruikt.</w:t>
      </w:r>
    </w:p>
    <w:p w14:paraId="5E067488" w14:textId="77777777" w:rsidR="004A3C25" w:rsidRPr="007E01C7" w:rsidRDefault="00DC1CE6" w:rsidP="001F4CAD">
      <w:pPr>
        <w:rPr>
          <w:i/>
        </w:rPr>
      </w:pPr>
      <w:r>
        <w:rPr>
          <w:i/>
        </w:rPr>
        <w:t xml:space="preserve">2. </w:t>
      </w:r>
      <w:r w:rsidR="007E01C7">
        <w:rPr>
          <w:i/>
        </w:rPr>
        <w:t>H</w:t>
      </w:r>
      <w:r w:rsidR="004A3C25" w:rsidRPr="007E01C7">
        <w:rPr>
          <w:i/>
        </w:rPr>
        <w:t>et kerkgebouw te onttrekken aan de eredienst en voor de middellange termijn.</w:t>
      </w:r>
    </w:p>
    <w:p w14:paraId="38B17367" w14:textId="77777777" w:rsidR="004A3C25" w:rsidRDefault="004A3C25" w:rsidP="001F4CAD">
      <w:r>
        <w:t xml:space="preserve">Hier denkt men aan een bedrijfsverzamelgebouw. Er is ruimte voor een </w:t>
      </w:r>
      <w:r w:rsidR="007E01C7">
        <w:t xml:space="preserve">bibliotheek, een </w:t>
      </w:r>
      <w:r>
        <w:t xml:space="preserve">gezondheidscentrum, ruimte voor startende ondernemingen naast de </w:t>
      </w:r>
      <w:r w:rsidR="007E01C7">
        <w:t xml:space="preserve">hierboven genoemde activiteiten. Binnen het gebouw worden commerciële units ontwikkeld en deze worden verhuurd in de markt. Voordeel is dat men naast een initiële subsidie, men niet meer afhankelijk is van derde geldstromen. Als voorbeeld werd de kerk van Vught genoemd. </w:t>
      </w:r>
    </w:p>
    <w:p w14:paraId="0AA502C6" w14:textId="77777777" w:rsidR="007E01C7" w:rsidRDefault="00DC1CE6" w:rsidP="001F4CAD">
      <w:r>
        <w:rPr>
          <w:i/>
        </w:rPr>
        <w:t xml:space="preserve">3. </w:t>
      </w:r>
      <w:r w:rsidR="007E01C7" w:rsidRPr="007E01C7">
        <w:rPr>
          <w:i/>
        </w:rPr>
        <w:t>Het kerkgebouw aan de eredienst onttrekken en ontwikkelen met in samenhang met de omgeving.</w:t>
      </w:r>
      <w:r w:rsidR="007E01C7">
        <w:t xml:space="preserve"> </w:t>
      </w:r>
    </w:p>
    <w:p w14:paraId="77681CED" w14:textId="77777777" w:rsidR="007E01C7" w:rsidRDefault="007E01C7" w:rsidP="001F4CAD">
      <w:r>
        <w:t>In die ontwikkeling zou het plein, het oude gemeentehuis, de pastorie, de pastorietuin meegenomen moeten worden. Het kerkhof als stiltegebied. Hierdoor ziet men ruimte en mogelijkheden ontstaan om het totale gebied aan te passen en in te richten voor de toekomst. Als basis daarvoor zou de ooit ontwikkelde centrumvisie kunnen dienen. Wel werd aangegeven dat hier nog heel veel ontwikkelwerk voor moet plaatsvinden.</w:t>
      </w:r>
    </w:p>
    <w:p w14:paraId="702A965F" w14:textId="77777777" w:rsidR="007F57DC" w:rsidRDefault="007E01C7">
      <w:r>
        <w:rPr>
          <w:i/>
        </w:rPr>
        <w:t>Verder werd nog genoemd.</w:t>
      </w:r>
    </w:p>
    <w:p w14:paraId="2CD7B878" w14:textId="77777777" w:rsidR="007E01C7" w:rsidRDefault="007E01C7" w:rsidP="007E01C7">
      <w:pPr>
        <w:pStyle w:val="Lijstalinea"/>
        <w:numPr>
          <w:ilvl w:val="0"/>
          <w:numId w:val="2"/>
        </w:numPr>
      </w:pPr>
      <w:r>
        <w:t>Woningen in de kerk</w:t>
      </w:r>
    </w:p>
    <w:p w14:paraId="6ACC941B" w14:textId="77777777" w:rsidR="007E01C7" w:rsidRDefault="007E01C7" w:rsidP="007E01C7">
      <w:pPr>
        <w:pStyle w:val="Lijstalinea"/>
        <w:numPr>
          <w:ilvl w:val="0"/>
          <w:numId w:val="2"/>
        </w:numPr>
      </w:pPr>
      <w:r>
        <w:t>Een uitvaartcentrum realiseren</w:t>
      </w:r>
    </w:p>
    <w:p w14:paraId="455AB8B5" w14:textId="77777777" w:rsidR="007E01C7" w:rsidRDefault="007E01C7" w:rsidP="007E01C7">
      <w:pPr>
        <w:pStyle w:val="Lijstalinea"/>
        <w:numPr>
          <w:ilvl w:val="0"/>
          <w:numId w:val="2"/>
        </w:numPr>
      </w:pPr>
      <w:r>
        <w:t xml:space="preserve">Een hospice </w:t>
      </w:r>
    </w:p>
    <w:p w14:paraId="446CDCFB" w14:textId="77777777" w:rsidR="00CB467F" w:rsidRDefault="00CB467F" w:rsidP="007E01C7">
      <w:pPr>
        <w:pStyle w:val="Lijstalinea"/>
        <w:numPr>
          <w:ilvl w:val="0"/>
          <w:numId w:val="2"/>
        </w:numPr>
      </w:pPr>
      <w:r>
        <w:t>Een zorghuis in samenhang met de Zorggroep</w:t>
      </w:r>
    </w:p>
    <w:p w14:paraId="1F66723C" w14:textId="77777777" w:rsidR="00CB467F" w:rsidRDefault="00CB467F" w:rsidP="007E01C7">
      <w:pPr>
        <w:pStyle w:val="Lijstalinea"/>
        <w:numPr>
          <w:ilvl w:val="0"/>
          <w:numId w:val="2"/>
        </w:numPr>
      </w:pPr>
      <w:r>
        <w:t>Dagbesteding</w:t>
      </w:r>
    </w:p>
    <w:p w14:paraId="38393499" w14:textId="77777777" w:rsidR="00CB467F" w:rsidRDefault="00CB467F" w:rsidP="007E01C7">
      <w:pPr>
        <w:pStyle w:val="Lijstalinea"/>
        <w:numPr>
          <w:ilvl w:val="0"/>
          <w:numId w:val="2"/>
        </w:numPr>
      </w:pPr>
      <w:r>
        <w:t>Wandel- en stiltegebied op het kerkhof.</w:t>
      </w:r>
    </w:p>
    <w:p w14:paraId="05A3B265" w14:textId="77777777" w:rsidR="00CB467F" w:rsidRDefault="00CB467F" w:rsidP="007E01C7">
      <w:pPr>
        <w:pStyle w:val="Lijstalinea"/>
        <w:numPr>
          <w:ilvl w:val="0"/>
          <w:numId w:val="2"/>
        </w:numPr>
      </w:pPr>
      <w:proofErr w:type="spellStart"/>
      <w:r>
        <w:t>Repaircafé</w:t>
      </w:r>
      <w:proofErr w:type="spellEnd"/>
    </w:p>
    <w:p w14:paraId="73FF73E0" w14:textId="77777777" w:rsidR="00CB467F" w:rsidRDefault="00CB467F" w:rsidP="007E01C7">
      <w:pPr>
        <w:pStyle w:val="Lijstalinea"/>
        <w:numPr>
          <w:ilvl w:val="0"/>
          <w:numId w:val="2"/>
        </w:numPr>
      </w:pPr>
      <w:r>
        <w:t>Tweedehands kleding / kringloopwinkel</w:t>
      </w:r>
    </w:p>
    <w:p w14:paraId="2A0D5881" w14:textId="77777777" w:rsidR="00CB467F" w:rsidRDefault="00CB467F" w:rsidP="007E01C7">
      <w:pPr>
        <w:pStyle w:val="Lijstalinea"/>
        <w:numPr>
          <w:ilvl w:val="0"/>
          <w:numId w:val="2"/>
        </w:numPr>
      </w:pPr>
      <w:r>
        <w:t xml:space="preserve">Bed en </w:t>
      </w:r>
      <w:proofErr w:type="spellStart"/>
      <w:r>
        <w:t>braekfest</w:t>
      </w:r>
      <w:proofErr w:type="spellEnd"/>
      <w:r>
        <w:t xml:space="preserve"> in de toren en / of in de pastorie</w:t>
      </w:r>
    </w:p>
    <w:p w14:paraId="5D0917B7" w14:textId="77777777" w:rsidR="00CB467F" w:rsidRDefault="00CB467F" w:rsidP="007E01C7">
      <w:pPr>
        <w:pStyle w:val="Lijstalinea"/>
        <w:numPr>
          <w:ilvl w:val="0"/>
          <w:numId w:val="2"/>
        </w:numPr>
      </w:pPr>
      <w:r>
        <w:t>Torenbezoek organiseren</w:t>
      </w:r>
    </w:p>
    <w:p w14:paraId="40DFB2EE" w14:textId="77777777" w:rsidR="00CB467F" w:rsidRDefault="00CB467F" w:rsidP="007E01C7">
      <w:pPr>
        <w:pStyle w:val="Lijstalinea"/>
        <w:numPr>
          <w:ilvl w:val="0"/>
          <w:numId w:val="2"/>
        </w:numPr>
      </w:pPr>
      <w:r>
        <w:t>Fitnessruimte</w:t>
      </w:r>
    </w:p>
    <w:p w14:paraId="60E01A11" w14:textId="77777777" w:rsidR="00CB467F" w:rsidRDefault="00CB467F" w:rsidP="00CB467F">
      <w:r>
        <w:rPr>
          <w:b/>
        </w:rPr>
        <w:t>Afspraken.</w:t>
      </w:r>
    </w:p>
    <w:p w14:paraId="1054F491" w14:textId="77777777" w:rsidR="00CB467F" w:rsidRDefault="00CB467F" w:rsidP="00CB467F">
      <w:pPr>
        <w:pStyle w:val="Lijstalinea"/>
        <w:numPr>
          <w:ilvl w:val="0"/>
          <w:numId w:val="3"/>
        </w:numPr>
      </w:pPr>
      <w:r>
        <w:t xml:space="preserve">H </w:t>
      </w:r>
      <w:proofErr w:type="spellStart"/>
      <w:r>
        <w:t>Swillens</w:t>
      </w:r>
      <w:proofErr w:type="spellEnd"/>
      <w:r>
        <w:t xml:space="preserve"> mailt pdf van voorbeelden herbestemming rond aan vrijwilligers.</w:t>
      </w:r>
    </w:p>
    <w:p w14:paraId="263711DB" w14:textId="77777777" w:rsidR="00CB467F" w:rsidRDefault="00CB467F" w:rsidP="00CB467F">
      <w:pPr>
        <w:pStyle w:val="Lijstalinea"/>
        <w:numPr>
          <w:ilvl w:val="0"/>
          <w:numId w:val="3"/>
        </w:numPr>
      </w:pPr>
      <w:r>
        <w:t>De resultaten van deze bijeenkomst bespreken in de federatie</w:t>
      </w:r>
    </w:p>
    <w:p w14:paraId="29B4B45C" w14:textId="77777777" w:rsidR="00CB467F" w:rsidRDefault="00CB467F" w:rsidP="00CB467F">
      <w:pPr>
        <w:pStyle w:val="Lijstalinea"/>
        <w:numPr>
          <w:ilvl w:val="0"/>
          <w:numId w:val="3"/>
        </w:numPr>
      </w:pPr>
      <w:r>
        <w:t>Op relatief korte termijn ( 1 of 2 maanden) het gesprek aangaan met dorpsraad en initiatiefnemers musea om plannen wat concreter te maken.</w:t>
      </w:r>
    </w:p>
    <w:p w14:paraId="1477F0EF" w14:textId="77777777" w:rsidR="00CB467F" w:rsidRDefault="00CB467F" w:rsidP="00CB467F">
      <w:pPr>
        <w:pStyle w:val="Lijstalinea"/>
        <w:numPr>
          <w:ilvl w:val="0"/>
          <w:numId w:val="3"/>
        </w:numPr>
      </w:pPr>
      <w:r>
        <w:t>Aangegeven is dat parochie niet zelf gaat ontwikkelen; die moeten uit Sevenum zelf komen. Parochie wil natuurlijk wel meedenken.</w:t>
      </w:r>
    </w:p>
    <w:p w14:paraId="6174740F" w14:textId="77777777" w:rsidR="00611EE5" w:rsidRDefault="00611EE5" w:rsidP="00CB467F">
      <w:pPr>
        <w:rPr>
          <w:b/>
        </w:rPr>
      </w:pPr>
      <w:r>
        <w:rPr>
          <w:b/>
        </w:rPr>
        <w:t>Vragen die zijn blijven liggen.</w:t>
      </w:r>
    </w:p>
    <w:p w14:paraId="4B955B7C" w14:textId="77777777" w:rsidR="00611EE5" w:rsidRDefault="00611EE5" w:rsidP="00611EE5">
      <w:pPr>
        <w:pStyle w:val="Lijstalinea"/>
        <w:numPr>
          <w:ilvl w:val="0"/>
          <w:numId w:val="4"/>
        </w:numPr>
      </w:pPr>
      <w:r>
        <w:t>Wat doen we met de andere ideeën. Gaan we daar nog eens mee aan de slag?</w:t>
      </w:r>
    </w:p>
    <w:p w14:paraId="7F30C3A6" w14:textId="77777777" w:rsidR="000A5AE7" w:rsidRDefault="000A5AE7" w:rsidP="000A5AE7"/>
    <w:p w14:paraId="250B513C" w14:textId="4173A18B" w:rsidR="000A5AE7" w:rsidRDefault="000A5AE7" w:rsidP="000A5AE7">
      <w:r>
        <w:t>M Tacken</w:t>
      </w:r>
    </w:p>
    <w:p w14:paraId="0B9A81D6" w14:textId="771EB21E" w:rsidR="000A5AE7" w:rsidRPr="00611EE5" w:rsidRDefault="000A5AE7" w:rsidP="000A5AE7">
      <w:r>
        <w:t>Bestuurslid parochiefederatie Horst-Sevenum, aandachtsgebied gebouwen</w:t>
      </w:r>
    </w:p>
    <w:sectPr w:rsidR="000A5AE7" w:rsidRPr="00611EE5" w:rsidSect="000A5A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57B81"/>
    <w:multiLevelType w:val="hybridMultilevel"/>
    <w:tmpl w:val="CEBEFC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81148C9"/>
    <w:multiLevelType w:val="hybridMultilevel"/>
    <w:tmpl w:val="29863D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FF6F8A"/>
    <w:multiLevelType w:val="hybridMultilevel"/>
    <w:tmpl w:val="A22CF0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5942B82"/>
    <w:multiLevelType w:val="hybridMultilevel"/>
    <w:tmpl w:val="D038AC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84802010">
    <w:abstractNumId w:val="2"/>
  </w:num>
  <w:num w:numId="2" w16cid:durableId="792871702">
    <w:abstractNumId w:val="1"/>
  </w:num>
  <w:num w:numId="3" w16cid:durableId="1527715180">
    <w:abstractNumId w:val="0"/>
  </w:num>
  <w:num w:numId="4" w16cid:durableId="691758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EA8"/>
    <w:rsid w:val="00001F7F"/>
    <w:rsid w:val="000A5AE7"/>
    <w:rsid w:val="001F4CAD"/>
    <w:rsid w:val="003954E4"/>
    <w:rsid w:val="004A3C25"/>
    <w:rsid w:val="00553E03"/>
    <w:rsid w:val="00611EE5"/>
    <w:rsid w:val="007E01C7"/>
    <w:rsid w:val="007F57DC"/>
    <w:rsid w:val="00845EA8"/>
    <w:rsid w:val="008D17FC"/>
    <w:rsid w:val="00922847"/>
    <w:rsid w:val="009C23EF"/>
    <w:rsid w:val="00C96774"/>
    <w:rsid w:val="00CA0082"/>
    <w:rsid w:val="00CB467F"/>
    <w:rsid w:val="00CE3C27"/>
    <w:rsid w:val="00DB556C"/>
    <w:rsid w:val="00DC1C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97FC3"/>
  <w15:chartTrackingRefBased/>
  <w15:docId w15:val="{584F42A2-B69A-4BD3-9A12-0808A240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F5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4187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Tacken</dc:creator>
  <cp:keywords/>
  <dc:description/>
  <cp:lastModifiedBy>Frans en Lea Vermeeren</cp:lastModifiedBy>
  <cp:revision>2</cp:revision>
  <dcterms:created xsi:type="dcterms:W3CDTF">2025-02-11T19:05:00Z</dcterms:created>
  <dcterms:modified xsi:type="dcterms:W3CDTF">2025-02-11T19:05:00Z</dcterms:modified>
</cp:coreProperties>
</file>