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E388" w14:textId="36BAA8F2" w:rsidR="007C555C" w:rsidRPr="0055391F" w:rsidRDefault="003421D8" w:rsidP="00722575">
      <w:pPr>
        <w:pStyle w:val="Ondertitel"/>
      </w:pPr>
      <w:r w:rsidRPr="0055391F">
        <w:rPr>
          <w:noProof/>
        </w:rPr>
        <w:drawing>
          <wp:inline distT="0" distB="0" distL="0" distR="0" wp14:anchorId="7950DB5B" wp14:editId="2DFC1F88">
            <wp:extent cx="2583180" cy="14859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485900"/>
                    </a:xfrm>
                    <a:prstGeom prst="rect">
                      <a:avLst/>
                    </a:prstGeom>
                    <a:noFill/>
                    <a:ln>
                      <a:noFill/>
                    </a:ln>
                  </pic:spPr>
                </pic:pic>
              </a:graphicData>
            </a:graphic>
          </wp:inline>
        </w:drawing>
      </w:r>
    </w:p>
    <w:p w14:paraId="263CD550" w14:textId="372E539E" w:rsidR="007C555C" w:rsidRPr="00BD347A" w:rsidRDefault="006973AC" w:rsidP="006622DB">
      <w:pPr>
        <w:jc w:val="center"/>
        <w:rPr>
          <w:b/>
          <w:sz w:val="32"/>
          <w:szCs w:val="32"/>
        </w:rPr>
      </w:pPr>
      <w:r w:rsidRPr="00BD347A">
        <w:rPr>
          <w:b/>
          <w:sz w:val="32"/>
          <w:szCs w:val="32"/>
        </w:rPr>
        <w:t xml:space="preserve">Notulen </w:t>
      </w:r>
      <w:r w:rsidR="007C555C" w:rsidRPr="00BD347A">
        <w:rPr>
          <w:b/>
          <w:sz w:val="32"/>
          <w:szCs w:val="32"/>
        </w:rPr>
        <w:t>vergadering Stichting Dorpsraad Sevenum</w:t>
      </w:r>
    </w:p>
    <w:p w14:paraId="55677EB6" w14:textId="1C8097AD" w:rsidR="006973AC" w:rsidRPr="0055391F" w:rsidRDefault="006973AC" w:rsidP="006622DB">
      <w:pPr>
        <w:jc w:val="center"/>
        <w:rPr>
          <w:b/>
          <w:sz w:val="24"/>
          <w:szCs w:val="24"/>
        </w:rPr>
      </w:pPr>
      <w:r w:rsidRPr="0055391F">
        <w:rPr>
          <w:b/>
          <w:sz w:val="24"/>
          <w:szCs w:val="24"/>
        </w:rPr>
        <w:t xml:space="preserve">En stichting </w:t>
      </w:r>
      <w:proofErr w:type="spellStart"/>
      <w:r w:rsidR="00750B8B" w:rsidRPr="0055391F">
        <w:rPr>
          <w:b/>
          <w:sz w:val="24"/>
          <w:szCs w:val="24"/>
        </w:rPr>
        <w:t>Zaerum</w:t>
      </w:r>
      <w:proofErr w:type="spellEnd"/>
      <w:r w:rsidR="00750B8B" w:rsidRPr="0055391F">
        <w:rPr>
          <w:b/>
          <w:sz w:val="24"/>
          <w:szCs w:val="24"/>
        </w:rPr>
        <w:t xml:space="preserve"> </w:t>
      </w:r>
      <w:proofErr w:type="spellStart"/>
      <w:r w:rsidR="00750B8B" w:rsidRPr="0055391F">
        <w:rPr>
          <w:b/>
          <w:sz w:val="24"/>
          <w:szCs w:val="24"/>
        </w:rPr>
        <w:t>Bieëstig</w:t>
      </w:r>
      <w:proofErr w:type="spellEnd"/>
      <w:r w:rsidR="00750B8B" w:rsidRPr="0055391F">
        <w:rPr>
          <w:b/>
          <w:sz w:val="24"/>
          <w:szCs w:val="24"/>
        </w:rPr>
        <w:t xml:space="preserve"> </w:t>
      </w:r>
      <w:proofErr w:type="spellStart"/>
      <w:r w:rsidR="00750B8B" w:rsidRPr="0055391F">
        <w:rPr>
          <w:b/>
          <w:sz w:val="24"/>
          <w:szCs w:val="24"/>
        </w:rPr>
        <w:t>Schoeën</w:t>
      </w:r>
      <w:proofErr w:type="spellEnd"/>
    </w:p>
    <w:p w14:paraId="06D0301D" w14:textId="05577C9D" w:rsidR="007C555C" w:rsidRDefault="007751AC" w:rsidP="006622DB">
      <w:pPr>
        <w:jc w:val="center"/>
        <w:rPr>
          <w:b/>
          <w:sz w:val="24"/>
          <w:szCs w:val="24"/>
        </w:rPr>
      </w:pPr>
      <w:r>
        <w:rPr>
          <w:b/>
          <w:sz w:val="24"/>
          <w:szCs w:val="24"/>
        </w:rPr>
        <w:t>04-10</w:t>
      </w:r>
      <w:r w:rsidR="0045034C">
        <w:rPr>
          <w:b/>
          <w:sz w:val="24"/>
          <w:szCs w:val="24"/>
        </w:rPr>
        <w:t>-</w:t>
      </w:r>
      <w:r w:rsidR="00E07800">
        <w:rPr>
          <w:b/>
          <w:sz w:val="24"/>
          <w:szCs w:val="24"/>
        </w:rPr>
        <w:t>2023</w:t>
      </w:r>
    </w:p>
    <w:p w14:paraId="5F80F386" w14:textId="77777777" w:rsidR="00C10C43" w:rsidRDefault="00C10C43" w:rsidP="006622DB">
      <w:pPr>
        <w:jc w:val="center"/>
        <w:rPr>
          <w:b/>
          <w:sz w:val="24"/>
          <w:szCs w:val="24"/>
        </w:rPr>
      </w:pPr>
    </w:p>
    <w:p w14:paraId="517D3B95" w14:textId="2CE6EB2C" w:rsidR="005571C7" w:rsidRPr="00C10C43" w:rsidRDefault="005571C7" w:rsidP="00C10C43">
      <w:pPr>
        <w:rPr>
          <w:bCs/>
          <w:sz w:val="24"/>
          <w:szCs w:val="24"/>
        </w:rPr>
      </w:pPr>
      <w:r>
        <w:rPr>
          <w:bCs/>
          <w:sz w:val="24"/>
          <w:szCs w:val="24"/>
        </w:rPr>
        <w:t xml:space="preserve">Afmelding ontvangen van </w:t>
      </w:r>
      <w:proofErr w:type="spellStart"/>
      <w:r>
        <w:rPr>
          <w:bCs/>
          <w:sz w:val="24"/>
          <w:szCs w:val="24"/>
        </w:rPr>
        <w:t>Marlie</w:t>
      </w:r>
      <w:proofErr w:type="spellEnd"/>
      <w:r>
        <w:rPr>
          <w:bCs/>
          <w:sz w:val="24"/>
          <w:szCs w:val="24"/>
        </w:rPr>
        <w:t xml:space="preserve"> </w:t>
      </w:r>
    </w:p>
    <w:p w14:paraId="448A0FCC" w14:textId="77777777" w:rsidR="009C00EB" w:rsidRPr="0055391F" w:rsidRDefault="009C00EB" w:rsidP="00096898">
      <w:pPr>
        <w:rPr>
          <w:sz w:val="24"/>
          <w:szCs w:val="24"/>
        </w:rPr>
      </w:pPr>
    </w:p>
    <w:p w14:paraId="3FEA957B" w14:textId="77777777" w:rsidR="007C555C" w:rsidRPr="0055391F" w:rsidRDefault="007C555C" w:rsidP="00FD0296">
      <w:pPr>
        <w:rPr>
          <w:rStyle w:val="A2"/>
          <w:color w:val="auto"/>
          <w:sz w:val="24"/>
          <w:szCs w:val="24"/>
        </w:rPr>
      </w:pPr>
      <w:r w:rsidRPr="0055391F">
        <w:rPr>
          <w:rStyle w:val="A2"/>
          <w:color w:val="auto"/>
          <w:sz w:val="24"/>
          <w:szCs w:val="24"/>
        </w:rPr>
        <w:t>Agenda:</w:t>
      </w:r>
    </w:p>
    <w:p w14:paraId="25756DF2" w14:textId="03709A44" w:rsidR="00EE60D5" w:rsidRDefault="007C555C" w:rsidP="00EE60D5">
      <w:pPr>
        <w:numPr>
          <w:ilvl w:val="0"/>
          <w:numId w:val="30"/>
        </w:numPr>
        <w:shd w:val="clear" w:color="auto" w:fill="FFFFFF"/>
        <w:spacing w:line="300" w:lineRule="atLeast"/>
        <w:ind w:left="255" w:hanging="255"/>
        <w:rPr>
          <w:color w:val="333333"/>
          <w:sz w:val="24"/>
          <w:szCs w:val="24"/>
        </w:rPr>
      </w:pPr>
      <w:r w:rsidRPr="0055391F">
        <w:rPr>
          <w:color w:val="333333"/>
          <w:sz w:val="24"/>
          <w:szCs w:val="24"/>
        </w:rPr>
        <w:t>Open</w:t>
      </w:r>
      <w:r w:rsidR="0052646D" w:rsidRPr="0055391F">
        <w:rPr>
          <w:color w:val="333333"/>
          <w:sz w:val="24"/>
          <w:szCs w:val="24"/>
        </w:rPr>
        <w:t>ing/Mededelingen/Ingekomen post</w:t>
      </w:r>
    </w:p>
    <w:p w14:paraId="1A98BC04" w14:textId="77777777" w:rsidR="00C10C43" w:rsidRDefault="0045034C" w:rsidP="008834F7">
      <w:pPr>
        <w:numPr>
          <w:ilvl w:val="1"/>
          <w:numId w:val="30"/>
        </w:numPr>
        <w:shd w:val="clear" w:color="auto" w:fill="FFFFFF"/>
        <w:spacing w:line="300" w:lineRule="atLeast"/>
        <w:rPr>
          <w:color w:val="333333"/>
          <w:sz w:val="24"/>
          <w:szCs w:val="24"/>
        </w:rPr>
      </w:pPr>
      <w:r w:rsidRPr="00C10C43">
        <w:rPr>
          <w:color w:val="333333"/>
          <w:sz w:val="24"/>
          <w:szCs w:val="24"/>
        </w:rPr>
        <w:t>Voorzitter opent de vergadering</w:t>
      </w:r>
    </w:p>
    <w:p w14:paraId="19746E32" w14:textId="77777777" w:rsidR="007751AC" w:rsidRDefault="00C10C43" w:rsidP="008834F7">
      <w:pPr>
        <w:numPr>
          <w:ilvl w:val="1"/>
          <w:numId w:val="30"/>
        </w:numPr>
        <w:shd w:val="clear" w:color="auto" w:fill="FFFFFF"/>
        <w:spacing w:line="300" w:lineRule="atLeast"/>
        <w:rPr>
          <w:color w:val="333333"/>
          <w:sz w:val="24"/>
          <w:szCs w:val="24"/>
        </w:rPr>
      </w:pPr>
      <w:r>
        <w:rPr>
          <w:color w:val="333333"/>
          <w:sz w:val="24"/>
          <w:szCs w:val="24"/>
        </w:rPr>
        <w:t>Diverse inkomende berichten</w:t>
      </w:r>
      <w:r w:rsidR="007751AC">
        <w:rPr>
          <w:color w:val="333333"/>
          <w:sz w:val="24"/>
          <w:szCs w:val="24"/>
        </w:rPr>
        <w:t>;</w:t>
      </w:r>
    </w:p>
    <w:p w14:paraId="01F4E4F6" w14:textId="16D9D666" w:rsidR="007751AC" w:rsidRDefault="007751AC" w:rsidP="007751AC">
      <w:pPr>
        <w:numPr>
          <w:ilvl w:val="2"/>
          <w:numId w:val="30"/>
        </w:numPr>
        <w:shd w:val="clear" w:color="auto" w:fill="FFFFFF"/>
        <w:spacing w:line="300" w:lineRule="atLeast"/>
        <w:rPr>
          <w:color w:val="333333"/>
          <w:sz w:val="24"/>
          <w:szCs w:val="24"/>
        </w:rPr>
      </w:pPr>
      <w:r>
        <w:rPr>
          <w:color w:val="333333"/>
          <w:sz w:val="24"/>
          <w:szCs w:val="24"/>
        </w:rPr>
        <w:t xml:space="preserve">Aanvraag Jongerengilde en </w:t>
      </w:r>
      <w:proofErr w:type="spellStart"/>
      <w:r>
        <w:rPr>
          <w:color w:val="333333"/>
          <w:sz w:val="24"/>
          <w:szCs w:val="24"/>
        </w:rPr>
        <w:t>KnopenLopen</w:t>
      </w:r>
      <w:proofErr w:type="spellEnd"/>
      <w:r>
        <w:rPr>
          <w:color w:val="333333"/>
          <w:sz w:val="24"/>
          <w:szCs w:val="24"/>
        </w:rPr>
        <w:t xml:space="preserve"> voor bijdrage Tent</w:t>
      </w:r>
      <w:r w:rsidR="00BD0A90">
        <w:rPr>
          <w:color w:val="333333"/>
          <w:sz w:val="24"/>
          <w:szCs w:val="24"/>
        </w:rPr>
        <w:t>.</w:t>
      </w:r>
    </w:p>
    <w:p w14:paraId="49C7A6DE" w14:textId="793F923B" w:rsidR="007751AC" w:rsidRDefault="007751AC" w:rsidP="007751AC">
      <w:pPr>
        <w:numPr>
          <w:ilvl w:val="2"/>
          <w:numId w:val="30"/>
        </w:numPr>
        <w:shd w:val="clear" w:color="auto" w:fill="FFFFFF"/>
        <w:spacing w:line="300" w:lineRule="atLeast"/>
        <w:rPr>
          <w:color w:val="333333"/>
          <w:sz w:val="24"/>
          <w:szCs w:val="24"/>
        </w:rPr>
      </w:pPr>
      <w:r>
        <w:rPr>
          <w:color w:val="333333"/>
          <w:sz w:val="24"/>
          <w:szCs w:val="24"/>
        </w:rPr>
        <w:t xml:space="preserve">Fin. </w:t>
      </w:r>
      <w:proofErr w:type="spellStart"/>
      <w:r>
        <w:rPr>
          <w:color w:val="333333"/>
          <w:sz w:val="24"/>
          <w:szCs w:val="24"/>
        </w:rPr>
        <w:t>Verantw</w:t>
      </w:r>
      <w:proofErr w:type="spellEnd"/>
      <w:r>
        <w:rPr>
          <w:color w:val="333333"/>
          <w:sz w:val="24"/>
          <w:szCs w:val="24"/>
        </w:rPr>
        <w:t>. KBO 65 jarig jubileum en verzoek tot uitbetaling</w:t>
      </w:r>
      <w:r w:rsidR="00BD0A90">
        <w:rPr>
          <w:color w:val="333333"/>
          <w:sz w:val="24"/>
          <w:szCs w:val="24"/>
        </w:rPr>
        <w:t>.</w:t>
      </w:r>
    </w:p>
    <w:p w14:paraId="7AA58474" w14:textId="0C28282E" w:rsidR="007751AC" w:rsidRDefault="007751AC" w:rsidP="007751AC">
      <w:pPr>
        <w:numPr>
          <w:ilvl w:val="2"/>
          <w:numId w:val="30"/>
        </w:numPr>
        <w:shd w:val="clear" w:color="auto" w:fill="FFFFFF"/>
        <w:spacing w:line="300" w:lineRule="atLeast"/>
        <w:rPr>
          <w:color w:val="333333"/>
          <w:sz w:val="24"/>
          <w:szCs w:val="24"/>
        </w:rPr>
      </w:pPr>
      <w:r>
        <w:rPr>
          <w:color w:val="333333"/>
          <w:sz w:val="24"/>
          <w:szCs w:val="24"/>
        </w:rPr>
        <w:t>U</w:t>
      </w:r>
      <w:r w:rsidR="00C10C43">
        <w:rPr>
          <w:color w:val="333333"/>
          <w:sz w:val="24"/>
          <w:szCs w:val="24"/>
        </w:rPr>
        <w:t>itnodiging voor het Dorpsradenoverleg op 23 oktober</w:t>
      </w:r>
      <w:r w:rsidR="005571C7">
        <w:rPr>
          <w:color w:val="333333"/>
          <w:sz w:val="24"/>
          <w:szCs w:val="24"/>
        </w:rPr>
        <w:t>.</w:t>
      </w:r>
      <w:r w:rsidR="00BD0A90">
        <w:rPr>
          <w:color w:val="333333"/>
          <w:sz w:val="24"/>
          <w:szCs w:val="24"/>
        </w:rPr>
        <w:t>(Noël/Erwin)</w:t>
      </w:r>
    </w:p>
    <w:p w14:paraId="70E85E01" w14:textId="77777777" w:rsidR="007751AC" w:rsidRDefault="007751AC" w:rsidP="007751AC">
      <w:pPr>
        <w:numPr>
          <w:ilvl w:val="2"/>
          <w:numId w:val="30"/>
        </w:numPr>
        <w:shd w:val="clear" w:color="auto" w:fill="FFFFFF"/>
        <w:spacing w:line="300" w:lineRule="atLeast"/>
        <w:rPr>
          <w:color w:val="333333"/>
          <w:sz w:val="24"/>
          <w:szCs w:val="24"/>
        </w:rPr>
      </w:pPr>
      <w:r>
        <w:rPr>
          <w:color w:val="333333"/>
          <w:sz w:val="24"/>
          <w:szCs w:val="24"/>
        </w:rPr>
        <w:t xml:space="preserve">Contractuele overboeking aan ZBS </w:t>
      </w:r>
      <w:proofErr w:type="spellStart"/>
      <w:r>
        <w:rPr>
          <w:color w:val="333333"/>
          <w:sz w:val="24"/>
          <w:szCs w:val="24"/>
        </w:rPr>
        <w:t>mbt</w:t>
      </w:r>
      <w:proofErr w:type="spellEnd"/>
      <w:r>
        <w:rPr>
          <w:color w:val="333333"/>
          <w:sz w:val="24"/>
          <w:szCs w:val="24"/>
        </w:rPr>
        <w:t xml:space="preserve"> bijdrage sfeerverlichting</w:t>
      </w:r>
    </w:p>
    <w:p w14:paraId="1AB51A12" w14:textId="77777777" w:rsidR="007751AC" w:rsidRDefault="007751AC" w:rsidP="007751AC">
      <w:pPr>
        <w:numPr>
          <w:ilvl w:val="2"/>
          <w:numId w:val="30"/>
        </w:numPr>
        <w:shd w:val="clear" w:color="auto" w:fill="FFFFFF"/>
        <w:spacing w:line="300" w:lineRule="atLeast"/>
        <w:rPr>
          <w:color w:val="333333"/>
          <w:sz w:val="24"/>
          <w:szCs w:val="24"/>
        </w:rPr>
      </w:pPr>
      <w:r>
        <w:rPr>
          <w:color w:val="333333"/>
          <w:sz w:val="24"/>
          <w:szCs w:val="24"/>
        </w:rPr>
        <w:t>Uitnodiging voor 11 okt. Sevenum in de Wijk (Noël)</w:t>
      </w:r>
    </w:p>
    <w:p w14:paraId="63DEC29C" w14:textId="7ED0F8EF" w:rsidR="00C10C43" w:rsidRDefault="007751AC" w:rsidP="007751AC">
      <w:pPr>
        <w:numPr>
          <w:ilvl w:val="2"/>
          <w:numId w:val="30"/>
        </w:numPr>
        <w:shd w:val="clear" w:color="auto" w:fill="FFFFFF"/>
        <w:spacing w:line="300" w:lineRule="atLeast"/>
        <w:rPr>
          <w:color w:val="333333"/>
          <w:sz w:val="24"/>
          <w:szCs w:val="24"/>
        </w:rPr>
      </w:pPr>
      <w:r>
        <w:rPr>
          <w:color w:val="333333"/>
          <w:sz w:val="24"/>
          <w:szCs w:val="24"/>
        </w:rPr>
        <w:t xml:space="preserve">Bericht gemeente vernieuwing speeltuin </w:t>
      </w:r>
      <w:proofErr w:type="spellStart"/>
      <w:r>
        <w:rPr>
          <w:color w:val="333333"/>
          <w:sz w:val="24"/>
          <w:szCs w:val="24"/>
        </w:rPr>
        <w:t>Von</w:t>
      </w:r>
      <w:r w:rsidR="00801607">
        <w:rPr>
          <w:color w:val="333333"/>
          <w:sz w:val="24"/>
          <w:szCs w:val="24"/>
        </w:rPr>
        <w:t>g</w:t>
      </w:r>
      <w:r>
        <w:rPr>
          <w:color w:val="333333"/>
          <w:sz w:val="24"/>
          <w:szCs w:val="24"/>
        </w:rPr>
        <w:t>dere</w:t>
      </w:r>
      <w:proofErr w:type="spellEnd"/>
      <w:r w:rsidR="00160BF3">
        <w:rPr>
          <w:color w:val="333333"/>
          <w:sz w:val="24"/>
          <w:szCs w:val="24"/>
        </w:rPr>
        <w:t>.</w:t>
      </w:r>
    </w:p>
    <w:p w14:paraId="0CD9E121" w14:textId="1AC9D100" w:rsidR="00BD0A90" w:rsidRDefault="00BD0A90" w:rsidP="007751AC">
      <w:pPr>
        <w:numPr>
          <w:ilvl w:val="2"/>
          <w:numId w:val="30"/>
        </w:numPr>
        <w:shd w:val="clear" w:color="auto" w:fill="FFFFFF"/>
        <w:spacing w:line="300" w:lineRule="atLeast"/>
        <w:rPr>
          <w:color w:val="333333"/>
          <w:sz w:val="24"/>
          <w:szCs w:val="24"/>
        </w:rPr>
      </w:pPr>
      <w:r>
        <w:rPr>
          <w:color w:val="333333"/>
          <w:sz w:val="24"/>
          <w:szCs w:val="24"/>
        </w:rPr>
        <w:t xml:space="preserve">Uitnodiging bijeenkomst de </w:t>
      </w:r>
      <w:proofErr w:type="spellStart"/>
      <w:r>
        <w:rPr>
          <w:color w:val="333333"/>
          <w:sz w:val="24"/>
          <w:szCs w:val="24"/>
        </w:rPr>
        <w:t>Krouwel</w:t>
      </w:r>
      <w:proofErr w:type="spellEnd"/>
      <w:r>
        <w:rPr>
          <w:color w:val="333333"/>
          <w:sz w:val="24"/>
          <w:szCs w:val="24"/>
        </w:rPr>
        <w:t xml:space="preserve"> 10/10 Turfhoeve (</w:t>
      </w:r>
      <w:r w:rsidR="00801607">
        <w:rPr>
          <w:color w:val="333333"/>
          <w:sz w:val="24"/>
          <w:szCs w:val="24"/>
        </w:rPr>
        <w:t>G</w:t>
      </w:r>
      <w:r>
        <w:rPr>
          <w:color w:val="333333"/>
          <w:sz w:val="24"/>
          <w:szCs w:val="24"/>
        </w:rPr>
        <w:t>eert)</w:t>
      </w:r>
    </w:p>
    <w:p w14:paraId="6AC1830F" w14:textId="1460E285" w:rsidR="00FD1783" w:rsidRPr="00C10C43" w:rsidRDefault="0045034C" w:rsidP="00C10C43">
      <w:pPr>
        <w:shd w:val="clear" w:color="auto" w:fill="FFFFFF"/>
        <w:spacing w:line="300" w:lineRule="atLeast"/>
        <w:rPr>
          <w:color w:val="333333"/>
          <w:sz w:val="24"/>
          <w:szCs w:val="24"/>
        </w:rPr>
      </w:pPr>
      <w:r w:rsidRPr="00C10C43">
        <w:rPr>
          <w:color w:val="333333"/>
          <w:sz w:val="24"/>
          <w:szCs w:val="24"/>
        </w:rPr>
        <w:t xml:space="preserve"> </w:t>
      </w:r>
    </w:p>
    <w:p w14:paraId="11DAC89F" w14:textId="1CE3BEAF" w:rsidR="00AB1C49" w:rsidRPr="0055391F" w:rsidRDefault="00AB1C49" w:rsidP="00EE60D5">
      <w:pPr>
        <w:numPr>
          <w:ilvl w:val="0"/>
          <w:numId w:val="30"/>
        </w:numPr>
        <w:shd w:val="clear" w:color="auto" w:fill="FFFFFF"/>
        <w:spacing w:line="300" w:lineRule="atLeast"/>
        <w:ind w:left="255" w:hanging="255"/>
        <w:rPr>
          <w:color w:val="333333"/>
          <w:sz w:val="24"/>
          <w:szCs w:val="24"/>
        </w:rPr>
      </w:pPr>
      <w:r w:rsidRPr="0055391F">
        <w:rPr>
          <w:color w:val="333333"/>
          <w:sz w:val="24"/>
          <w:szCs w:val="24"/>
        </w:rPr>
        <w:t xml:space="preserve">Notulen </w:t>
      </w:r>
      <w:r w:rsidR="00E66523">
        <w:rPr>
          <w:color w:val="333333"/>
          <w:sz w:val="24"/>
          <w:szCs w:val="24"/>
        </w:rPr>
        <w:t>0</w:t>
      </w:r>
      <w:r w:rsidR="00C10C43">
        <w:rPr>
          <w:color w:val="333333"/>
          <w:sz w:val="24"/>
          <w:szCs w:val="24"/>
        </w:rPr>
        <w:t>6</w:t>
      </w:r>
      <w:r w:rsidR="00173069">
        <w:rPr>
          <w:color w:val="333333"/>
          <w:sz w:val="24"/>
          <w:szCs w:val="24"/>
        </w:rPr>
        <w:t>-0</w:t>
      </w:r>
      <w:r w:rsidR="00C10C43">
        <w:rPr>
          <w:color w:val="333333"/>
          <w:sz w:val="24"/>
          <w:szCs w:val="24"/>
        </w:rPr>
        <w:t>9</w:t>
      </w:r>
      <w:r w:rsidR="00E66523">
        <w:rPr>
          <w:color w:val="333333"/>
          <w:sz w:val="24"/>
          <w:szCs w:val="24"/>
        </w:rPr>
        <w:t>-2023</w:t>
      </w:r>
    </w:p>
    <w:p w14:paraId="5268758B" w14:textId="7B9A16BE" w:rsidR="00A605CB" w:rsidRDefault="00C10C43" w:rsidP="00DB6BE2">
      <w:pPr>
        <w:numPr>
          <w:ilvl w:val="1"/>
          <w:numId w:val="30"/>
        </w:numPr>
        <w:shd w:val="clear" w:color="auto" w:fill="FFFFFF"/>
        <w:spacing w:line="300" w:lineRule="atLeast"/>
        <w:rPr>
          <w:color w:val="333333"/>
          <w:sz w:val="24"/>
          <w:szCs w:val="24"/>
        </w:rPr>
      </w:pPr>
      <w:r w:rsidRPr="00C10C43">
        <w:rPr>
          <w:color w:val="333333"/>
          <w:sz w:val="24"/>
          <w:szCs w:val="24"/>
        </w:rPr>
        <w:t>Er</w:t>
      </w:r>
      <w:r w:rsidR="009B053B" w:rsidRPr="00C10C43">
        <w:rPr>
          <w:color w:val="333333"/>
          <w:sz w:val="24"/>
          <w:szCs w:val="24"/>
        </w:rPr>
        <w:t xml:space="preserve"> </w:t>
      </w:r>
      <w:r w:rsidRPr="00C10C43">
        <w:rPr>
          <w:color w:val="333333"/>
          <w:sz w:val="24"/>
          <w:szCs w:val="24"/>
        </w:rPr>
        <w:t xml:space="preserve">zijn </w:t>
      </w:r>
      <w:r w:rsidR="009B053B" w:rsidRPr="00C10C43">
        <w:rPr>
          <w:color w:val="333333"/>
          <w:sz w:val="24"/>
          <w:szCs w:val="24"/>
        </w:rPr>
        <w:t>geen verdere op-</w:t>
      </w:r>
      <w:r w:rsidR="00522536" w:rsidRPr="00C10C43">
        <w:rPr>
          <w:color w:val="333333"/>
          <w:sz w:val="24"/>
          <w:szCs w:val="24"/>
        </w:rPr>
        <w:t xml:space="preserve"> </w:t>
      </w:r>
      <w:r w:rsidR="009B053B" w:rsidRPr="00C10C43">
        <w:rPr>
          <w:color w:val="333333"/>
          <w:sz w:val="24"/>
          <w:szCs w:val="24"/>
        </w:rPr>
        <w:t xml:space="preserve">en of aanmerkingen gekomen op deze notulen </w:t>
      </w:r>
      <w:r w:rsidR="008D7C13" w:rsidRPr="00C10C43">
        <w:rPr>
          <w:color w:val="333333"/>
          <w:sz w:val="24"/>
          <w:szCs w:val="24"/>
        </w:rPr>
        <w:t xml:space="preserve">zodat deze </w:t>
      </w:r>
      <w:r w:rsidR="00E66523" w:rsidRPr="00C10C43">
        <w:rPr>
          <w:color w:val="333333"/>
          <w:sz w:val="24"/>
          <w:szCs w:val="24"/>
        </w:rPr>
        <w:t xml:space="preserve">verder </w:t>
      </w:r>
      <w:r w:rsidR="008D7C13" w:rsidRPr="00C10C43">
        <w:rPr>
          <w:color w:val="333333"/>
          <w:sz w:val="24"/>
          <w:szCs w:val="24"/>
        </w:rPr>
        <w:t xml:space="preserve">worden goedgekeurd. </w:t>
      </w:r>
    </w:p>
    <w:p w14:paraId="71842E6C" w14:textId="77777777" w:rsidR="00C10C43" w:rsidRPr="00C10C43" w:rsidRDefault="00C10C43" w:rsidP="00C10C43">
      <w:pPr>
        <w:shd w:val="clear" w:color="auto" w:fill="FFFFFF"/>
        <w:spacing w:line="300" w:lineRule="atLeast"/>
        <w:ind w:left="1440"/>
        <w:rPr>
          <w:color w:val="333333"/>
          <w:sz w:val="24"/>
          <w:szCs w:val="24"/>
        </w:rPr>
      </w:pPr>
    </w:p>
    <w:p w14:paraId="14523F1F" w14:textId="77777777" w:rsidR="00A605CB" w:rsidRDefault="00A605CB" w:rsidP="00A605CB">
      <w:pPr>
        <w:pStyle w:val="Lijstalinea"/>
        <w:shd w:val="clear" w:color="auto" w:fill="FFFFFF"/>
        <w:spacing w:line="300" w:lineRule="atLeast"/>
        <w:ind w:left="1778"/>
        <w:rPr>
          <w:color w:val="333333"/>
          <w:sz w:val="24"/>
          <w:szCs w:val="24"/>
        </w:rPr>
      </w:pPr>
    </w:p>
    <w:p w14:paraId="5A74D9CF" w14:textId="77777777" w:rsidR="00E504F2" w:rsidRDefault="00E504F2" w:rsidP="00E504F2">
      <w:pPr>
        <w:numPr>
          <w:ilvl w:val="0"/>
          <w:numId w:val="30"/>
        </w:numPr>
        <w:shd w:val="clear" w:color="auto" w:fill="FFFFFF"/>
        <w:spacing w:line="300" w:lineRule="atLeast"/>
        <w:rPr>
          <w:color w:val="333333"/>
          <w:sz w:val="24"/>
          <w:szCs w:val="24"/>
        </w:rPr>
      </w:pPr>
      <w:r w:rsidRPr="00BD0A90">
        <w:rPr>
          <w:color w:val="333333"/>
          <w:sz w:val="24"/>
          <w:szCs w:val="24"/>
        </w:rPr>
        <w:t>Ontwikkeling</w:t>
      </w:r>
      <w:r>
        <w:rPr>
          <w:color w:val="333333"/>
          <w:sz w:val="24"/>
          <w:szCs w:val="24"/>
        </w:rPr>
        <w:t xml:space="preserve"> Klavertje 7</w:t>
      </w:r>
    </w:p>
    <w:p w14:paraId="5EA25996" w14:textId="77777777" w:rsidR="00E504F2" w:rsidRDefault="00E504F2" w:rsidP="00E504F2">
      <w:pPr>
        <w:shd w:val="clear" w:color="auto" w:fill="FFFFFF"/>
        <w:spacing w:line="300" w:lineRule="atLeast"/>
        <w:rPr>
          <w:color w:val="333333"/>
          <w:sz w:val="24"/>
          <w:szCs w:val="24"/>
        </w:rPr>
      </w:pPr>
    </w:p>
    <w:p w14:paraId="1693D602" w14:textId="77777777" w:rsidR="00E504F2" w:rsidRPr="00BD0A90" w:rsidRDefault="00E504F2" w:rsidP="00E504F2">
      <w:pPr>
        <w:shd w:val="clear" w:color="auto" w:fill="FFFFFF"/>
        <w:spacing w:line="300" w:lineRule="atLeast"/>
        <w:ind w:left="1429"/>
        <w:rPr>
          <w:color w:val="333333"/>
          <w:sz w:val="24"/>
          <w:szCs w:val="24"/>
        </w:rPr>
      </w:pPr>
      <w:r>
        <w:rPr>
          <w:color w:val="333333"/>
          <w:sz w:val="24"/>
          <w:szCs w:val="24"/>
        </w:rPr>
        <w:t>Noël, Erwin en Frans zijn naar de voorlichtingsbijeenkomst geweest van de Gemeente Horst a/d Maas bij de Turfhoeve. Dit is überhaupt de eerste keer dat wij als Dorpsraad een uitnodiging ontvangen over deze ontwikkelingen. De bijeenkomst heeft veel vragen doen opwerpen en er ontstaat een discussie wat te doen als Dorpsraad. Gedacht kan worden aan b.v. een bijeenkomst voor de Dorpsbewoners in de Wingerd met de Gemeente als spreker. Gelet echter op de uitkomst van de jongste raadsvergadering wordt besloten dat Noël contact opneemt met de gemeente (Greetje) om met haar te overleggen wat er mogelijk is en of de wethouder hieraan zijn medewerking kan/wil verlenen.</w:t>
      </w:r>
    </w:p>
    <w:p w14:paraId="48CFCE4E" w14:textId="77777777" w:rsidR="00E504F2" w:rsidRDefault="00E504F2" w:rsidP="00E504F2">
      <w:pPr>
        <w:shd w:val="clear" w:color="auto" w:fill="FFFFFF"/>
        <w:spacing w:line="300" w:lineRule="atLeast"/>
        <w:ind w:left="1418"/>
        <w:rPr>
          <w:color w:val="333333"/>
          <w:sz w:val="24"/>
          <w:szCs w:val="24"/>
        </w:rPr>
      </w:pPr>
    </w:p>
    <w:p w14:paraId="5B0C759F" w14:textId="395730F0" w:rsidR="00793991" w:rsidRDefault="00E504F2" w:rsidP="00EE60D5">
      <w:pPr>
        <w:numPr>
          <w:ilvl w:val="0"/>
          <w:numId w:val="30"/>
        </w:numPr>
        <w:shd w:val="clear" w:color="auto" w:fill="FFFFFF"/>
        <w:spacing w:line="300" w:lineRule="atLeast"/>
        <w:ind w:left="255" w:hanging="255"/>
        <w:rPr>
          <w:color w:val="333333"/>
          <w:sz w:val="24"/>
          <w:szCs w:val="24"/>
        </w:rPr>
      </w:pPr>
      <w:r>
        <w:rPr>
          <w:color w:val="333333"/>
          <w:sz w:val="24"/>
          <w:szCs w:val="24"/>
        </w:rPr>
        <w:t>Sevenum in de wijk</w:t>
      </w:r>
    </w:p>
    <w:p w14:paraId="56D04B8A" w14:textId="77777777" w:rsidR="000C7EFA" w:rsidRDefault="00E504F2" w:rsidP="008D0952">
      <w:pPr>
        <w:pStyle w:val="Lijstalinea"/>
        <w:numPr>
          <w:ilvl w:val="0"/>
          <w:numId w:val="40"/>
        </w:numPr>
        <w:shd w:val="clear" w:color="auto" w:fill="FFFFFF"/>
        <w:spacing w:line="300" w:lineRule="atLeast"/>
        <w:rPr>
          <w:color w:val="333333"/>
          <w:sz w:val="24"/>
          <w:szCs w:val="24"/>
        </w:rPr>
      </w:pPr>
      <w:r>
        <w:rPr>
          <w:color w:val="333333"/>
          <w:sz w:val="24"/>
          <w:szCs w:val="24"/>
        </w:rPr>
        <w:t xml:space="preserve">De oorspronkelijke aanleiding voor dit overleg: </w:t>
      </w:r>
      <w:r w:rsidR="000C7EFA">
        <w:rPr>
          <w:color w:val="333333"/>
          <w:sz w:val="24"/>
          <w:szCs w:val="24"/>
        </w:rPr>
        <w:t>V</w:t>
      </w:r>
      <w:r>
        <w:rPr>
          <w:color w:val="333333"/>
          <w:sz w:val="24"/>
          <w:szCs w:val="24"/>
        </w:rPr>
        <w:t xml:space="preserve">erpleeghuis en zorg van de toekomst in eigen dorp. Echter, om dit vorm te geven hebben we inwoners </w:t>
      </w:r>
      <w:r>
        <w:rPr>
          <w:color w:val="333333"/>
          <w:sz w:val="24"/>
          <w:szCs w:val="24"/>
        </w:rPr>
        <w:lastRenderedPageBreak/>
        <w:t>nodig . In dat geval moeten we ons breder richten  dan allen op zorg</w:t>
      </w:r>
      <w:r w:rsidR="000C7EFA">
        <w:rPr>
          <w:color w:val="333333"/>
          <w:sz w:val="24"/>
          <w:szCs w:val="24"/>
        </w:rPr>
        <w:t>. De beweging die we willen maken moet gedragen worden door het dorp. Er moet bewustzijn en eigenaarschap ontstaan rondom toekomstontwikkelingen en vitale gemeenschap Sevenum. Noël zal bij deze bijeenkomsten aanschuiven.</w:t>
      </w:r>
    </w:p>
    <w:p w14:paraId="59C6270D" w14:textId="77777777" w:rsidR="00846446" w:rsidRPr="00846446" w:rsidRDefault="00846446" w:rsidP="00846446">
      <w:pPr>
        <w:shd w:val="clear" w:color="auto" w:fill="FFFFFF"/>
        <w:spacing w:line="300" w:lineRule="atLeast"/>
        <w:ind w:left="1440"/>
        <w:rPr>
          <w:color w:val="333333"/>
          <w:sz w:val="24"/>
          <w:szCs w:val="24"/>
        </w:rPr>
      </w:pPr>
    </w:p>
    <w:p w14:paraId="6C164FC1" w14:textId="0B3C3337" w:rsidR="005571C7" w:rsidRDefault="000C7EFA" w:rsidP="005571C7">
      <w:pPr>
        <w:numPr>
          <w:ilvl w:val="0"/>
          <w:numId w:val="30"/>
        </w:numPr>
        <w:shd w:val="clear" w:color="auto" w:fill="FFFFFF"/>
        <w:spacing w:line="300" w:lineRule="atLeast"/>
        <w:ind w:left="255" w:hanging="255"/>
        <w:rPr>
          <w:color w:val="333333"/>
          <w:sz w:val="24"/>
          <w:szCs w:val="24"/>
        </w:rPr>
      </w:pPr>
      <w:r>
        <w:rPr>
          <w:color w:val="333333"/>
          <w:sz w:val="24"/>
          <w:szCs w:val="24"/>
        </w:rPr>
        <w:t>Openbare Bibliotheek Sevenum</w:t>
      </w:r>
    </w:p>
    <w:p w14:paraId="76F16F8E" w14:textId="77777777" w:rsidR="005571C7" w:rsidRPr="005571C7" w:rsidRDefault="005571C7" w:rsidP="005571C7">
      <w:pPr>
        <w:shd w:val="clear" w:color="auto" w:fill="FFFFFF"/>
        <w:spacing w:line="300" w:lineRule="atLeast"/>
        <w:ind w:left="255"/>
        <w:rPr>
          <w:color w:val="333333"/>
          <w:sz w:val="24"/>
          <w:szCs w:val="24"/>
        </w:rPr>
      </w:pPr>
    </w:p>
    <w:p w14:paraId="4120404D" w14:textId="77777777" w:rsidR="00AD028F" w:rsidRDefault="000C7EFA" w:rsidP="00705587">
      <w:pPr>
        <w:numPr>
          <w:ilvl w:val="1"/>
          <w:numId w:val="30"/>
        </w:numPr>
        <w:shd w:val="clear" w:color="auto" w:fill="FFFFFF"/>
        <w:spacing w:line="300" w:lineRule="atLeast"/>
        <w:rPr>
          <w:color w:val="333333"/>
          <w:sz w:val="24"/>
          <w:szCs w:val="24"/>
        </w:rPr>
      </w:pPr>
      <w:r w:rsidRPr="000C7EFA">
        <w:rPr>
          <w:color w:val="333333"/>
          <w:sz w:val="24"/>
          <w:szCs w:val="24"/>
        </w:rPr>
        <w:t>In het verleden</w:t>
      </w:r>
      <w:r>
        <w:rPr>
          <w:color w:val="333333"/>
          <w:sz w:val="24"/>
          <w:szCs w:val="24"/>
        </w:rPr>
        <w:t xml:space="preserve"> hebben we ons hard gemaakt om de openbare bibliotheek voor ons dorp te behouden. Helaas konden we toen niet voorkomen dat de bibliotheek uit Sevenum weg is gegaan. Nu de overheid inziet dat dit een foutief beleid is geweest wil men de bibliotheek weer terugbrengen in de dorpen. We zullen deze keer er alles aan doen om er voor te zorgen dat de bieb weer terugkomt in Sevenum. Omdat er </w:t>
      </w:r>
      <w:r w:rsidR="00AD028F">
        <w:rPr>
          <w:color w:val="333333"/>
          <w:sz w:val="24"/>
          <w:szCs w:val="24"/>
        </w:rPr>
        <w:t>al gediscussieerd wordt over een mogelijke locatie komt de ontwikkeling rondom de nieuw/verbouw van de Ezelsbrug aan de orde. Nu al staat de bovenverdieping van het oude gemeentehuis leeg en vanaf volgend schooljaar zal de school helemaal zijn vertrokken uit het oude gemeentehuis. Er zijn op dit moment zeer veel verenigingen en instellingen die ruimte zoeken;</w:t>
      </w:r>
    </w:p>
    <w:p w14:paraId="1DA661A9" w14:textId="48EA6A0E" w:rsidR="00AD028F" w:rsidRPr="00AD028F" w:rsidRDefault="00AD028F" w:rsidP="00B7596D">
      <w:pPr>
        <w:numPr>
          <w:ilvl w:val="2"/>
          <w:numId w:val="30"/>
        </w:numPr>
        <w:shd w:val="clear" w:color="auto" w:fill="FFFFFF"/>
        <w:spacing w:line="300" w:lineRule="atLeast"/>
        <w:rPr>
          <w:color w:val="333333"/>
          <w:sz w:val="24"/>
          <w:szCs w:val="24"/>
        </w:rPr>
      </w:pPr>
      <w:r w:rsidRPr="00AD028F">
        <w:rPr>
          <w:color w:val="333333"/>
          <w:sz w:val="24"/>
          <w:szCs w:val="24"/>
        </w:rPr>
        <w:t xml:space="preserve">Bibliotheek ,Heemkunde Vereniging, Efkes Samen, Oudheidclub Sevenum, </w:t>
      </w:r>
      <w:proofErr w:type="spellStart"/>
      <w:r w:rsidRPr="00AD028F">
        <w:rPr>
          <w:color w:val="333333"/>
          <w:sz w:val="24"/>
          <w:szCs w:val="24"/>
        </w:rPr>
        <w:t>Repaircafé</w:t>
      </w:r>
      <w:proofErr w:type="spellEnd"/>
      <w:r w:rsidRPr="00AD028F">
        <w:rPr>
          <w:color w:val="333333"/>
          <w:sz w:val="24"/>
          <w:szCs w:val="24"/>
        </w:rPr>
        <w:t>, Hobby Gilde, Schietvereniging Trefpunt</w:t>
      </w:r>
      <w:r>
        <w:rPr>
          <w:color w:val="333333"/>
          <w:sz w:val="24"/>
          <w:szCs w:val="24"/>
        </w:rPr>
        <w:t>.</w:t>
      </w:r>
    </w:p>
    <w:p w14:paraId="755E022F" w14:textId="4F2E42B2" w:rsidR="00F64710" w:rsidRDefault="00AD028F" w:rsidP="00AD028F">
      <w:pPr>
        <w:shd w:val="clear" w:color="auto" w:fill="FFFFFF"/>
        <w:spacing w:line="300" w:lineRule="atLeast"/>
        <w:ind w:left="1440"/>
        <w:rPr>
          <w:color w:val="333333"/>
          <w:sz w:val="24"/>
          <w:szCs w:val="24"/>
        </w:rPr>
      </w:pPr>
      <w:r>
        <w:rPr>
          <w:color w:val="333333"/>
          <w:sz w:val="24"/>
          <w:szCs w:val="24"/>
        </w:rPr>
        <w:t xml:space="preserve">Het oude gemeentehuis van Sevenum zou dus een ideaal onderkomen zijn voor al deze instellingen en verenigingen. </w:t>
      </w:r>
      <w:r w:rsidR="00504726">
        <w:rPr>
          <w:color w:val="333333"/>
          <w:sz w:val="24"/>
          <w:szCs w:val="24"/>
        </w:rPr>
        <w:t xml:space="preserve">Een idee/voorstel zou kunnen zijn dat het voorste gedeelte van het oude gemeentehuis geschikt gemaakt wordt voor deze instellingen en verenigingen en het nieuwe (achterste) gedeelte omgebouwd wordt tot </w:t>
      </w:r>
      <w:r>
        <w:rPr>
          <w:color w:val="333333"/>
          <w:sz w:val="24"/>
          <w:szCs w:val="24"/>
        </w:rPr>
        <w:t xml:space="preserve">appartementen. Noël wordt verzocht om met zijn afspraak bij de Gemeente m.b.t. de ontwikkelingen rondom Klavertje 7 Greenport ook dit onderwerp bij de gemeente aan te snijden. </w:t>
      </w:r>
    </w:p>
    <w:p w14:paraId="1492CAE4" w14:textId="77777777" w:rsidR="00F4349B" w:rsidRPr="005571C7" w:rsidRDefault="00F4349B" w:rsidP="005571C7">
      <w:pPr>
        <w:pStyle w:val="Lijstalinea"/>
        <w:shd w:val="clear" w:color="auto" w:fill="FFFFFF"/>
        <w:spacing w:line="300" w:lineRule="atLeast"/>
        <w:ind w:left="720"/>
        <w:rPr>
          <w:color w:val="333333"/>
          <w:sz w:val="24"/>
          <w:szCs w:val="24"/>
        </w:rPr>
      </w:pPr>
    </w:p>
    <w:p w14:paraId="3DB33A0A" w14:textId="2C1FC283" w:rsidR="005571C7" w:rsidRPr="005571C7" w:rsidRDefault="005571C7" w:rsidP="005571C7">
      <w:pPr>
        <w:shd w:val="clear" w:color="auto" w:fill="FFFFFF"/>
        <w:spacing w:line="300" w:lineRule="atLeast"/>
        <w:rPr>
          <w:color w:val="333333"/>
          <w:sz w:val="24"/>
          <w:szCs w:val="24"/>
        </w:rPr>
      </w:pPr>
      <w:r w:rsidRPr="005571C7">
        <w:rPr>
          <w:color w:val="333333"/>
          <w:sz w:val="24"/>
          <w:szCs w:val="24"/>
        </w:rPr>
        <w:t>6.</w:t>
      </w:r>
      <w:r>
        <w:rPr>
          <w:color w:val="333333"/>
          <w:sz w:val="24"/>
          <w:szCs w:val="24"/>
        </w:rPr>
        <w:t xml:space="preserve"> </w:t>
      </w:r>
      <w:r w:rsidR="00504726">
        <w:rPr>
          <w:color w:val="333333"/>
          <w:sz w:val="24"/>
          <w:szCs w:val="24"/>
        </w:rPr>
        <w:t>Leefbaarheidsgelden</w:t>
      </w:r>
      <w:r w:rsidRPr="005571C7">
        <w:rPr>
          <w:color w:val="333333"/>
          <w:sz w:val="24"/>
          <w:szCs w:val="24"/>
        </w:rPr>
        <w:t>.</w:t>
      </w:r>
    </w:p>
    <w:p w14:paraId="342E6DA2" w14:textId="0A964BF6" w:rsidR="00504726" w:rsidRPr="00504726" w:rsidRDefault="00504726" w:rsidP="00504726">
      <w:pPr>
        <w:pStyle w:val="Lijstalinea"/>
        <w:numPr>
          <w:ilvl w:val="0"/>
          <w:numId w:val="51"/>
        </w:numPr>
        <w:shd w:val="clear" w:color="auto" w:fill="FFFFFF"/>
        <w:spacing w:line="300" w:lineRule="atLeast"/>
        <w:rPr>
          <w:color w:val="333333"/>
          <w:sz w:val="24"/>
          <w:szCs w:val="24"/>
        </w:rPr>
      </w:pPr>
      <w:r>
        <w:rPr>
          <w:color w:val="333333"/>
          <w:sz w:val="24"/>
          <w:szCs w:val="24"/>
        </w:rPr>
        <w:t xml:space="preserve">De penningmeester heeft een overzicht gemaakt van de toekomstig </w:t>
      </w:r>
      <w:r w:rsidR="00B41CEB">
        <w:rPr>
          <w:color w:val="333333"/>
          <w:sz w:val="24"/>
          <w:szCs w:val="24"/>
        </w:rPr>
        <w:t xml:space="preserve">toe </w:t>
      </w:r>
      <w:r>
        <w:rPr>
          <w:color w:val="333333"/>
          <w:sz w:val="24"/>
          <w:szCs w:val="24"/>
        </w:rPr>
        <w:t xml:space="preserve">te kennen leefbaarheidsgelden en wat dit voor onze </w:t>
      </w:r>
      <w:r w:rsidR="00EE301C">
        <w:rPr>
          <w:color w:val="333333"/>
          <w:sz w:val="24"/>
          <w:szCs w:val="24"/>
        </w:rPr>
        <w:t>d</w:t>
      </w:r>
      <w:r>
        <w:rPr>
          <w:color w:val="333333"/>
          <w:sz w:val="24"/>
          <w:szCs w:val="24"/>
        </w:rPr>
        <w:t>orpsraad gaat betekenen. Voor dit lopende jaar zal dit geen probleem opleveren. Willen we voor 2025 de maximale toekenning ontvangen dan zullen we op een aparte spaarrekening reserveringen moeten gaan doen voor toekomstige goedgekeurde/toegekende projecten</w:t>
      </w:r>
      <w:r w:rsidR="00EE301C">
        <w:rPr>
          <w:color w:val="333333"/>
          <w:sz w:val="24"/>
          <w:szCs w:val="24"/>
        </w:rPr>
        <w:t>. Dit moet dan ook zichtbaar zijn in de financiële verantwoording die begin van het jaar gelijktijdig met de aanvraag verzonden moet worden voor 1 februari</w:t>
      </w:r>
      <w:r>
        <w:rPr>
          <w:color w:val="333333"/>
          <w:sz w:val="24"/>
          <w:szCs w:val="24"/>
        </w:rPr>
        <w:t>. Een ieder wordt gevraagd  hier voor de volgende vergadering goed over na te denken. De penningmeester zal in de tussentijd een spaarrekening gaan aanvragen.</w:t>
      </w:r>
    </w:p>
    <w:p w14:paraId="0EBD8A30" w14:textId="77777777" w:rsidR="00A258E0" w:rsidRDefault="00A258E0" w:rsidP="00A258E0">
      <w:pPr>
        <w:shd w:val="clear" w:color="auto" w:fill="FFFFFF"/>
        <w:spacing w:line="300" w:lineRule="atLeast"/>
        <w:rPr>
          <w:color w:val="333333"/>
          <w:sz w:val="24"/>
          <w:szCs w:val="24"/>
        </w:rPr>
      </w:pPr>
    </w:p>
    <w:p w14:paraId="6129202A" w14:textId="5FA9D183" w:rsidR="00504726" w:rsidRPr="00A258E0" w:rsidRDefault="00A258E0" w:rsidP="00A258E0">
      <w:pPr>
        <w:shd w:val="clear" w:color="auto" w:fill="FFFFFF"/>
        <w:spacing w:line="300" w:lineRule="atLeast"/>
        <w:rPr>
          <w:color w:val="333333"/>
          <w:sz w:val="24"/>
          <w:szCs w:val="24"/>
        </w:rPr>
      </w:pPr>
      <w:r>
        <w:rPr>
          <w:color w:val="333333"/>
          <w:sz w:val="24"/>
          <w:szCs w:val="24"/>
        </w:rPr>
        <w:t>7.</w:t>
      </w:r>
      <w:r w:rsidR="00504726" w:rsidRPr="00A258E0">
        <w:rPr>
          <w:color w:val="333333"/>
          <w:sz w:val="24"/>
          <w:szCs w:val="24"/>
        </w:rPr>
        <w:t xml:space="preserve">Projecten </w:t>
      </w:r>
      <w:proofErr w:type="spellStart"/>
      <w:r w:rsidR="00504726" w:rsidRPr="00A258E0">
        <w:rPr>
          <w:color w:val="333333"/>
          <w:sz w:val="24"/>
          <w:szCs w:val="24"/>
        </w:rPr>
        <w:t>Zaerum</w:t>
      </w:r>
      <w:proofErr w:type="spellEnd"/>
      <w:r w:rsidR="00504726" w:rsidRPr="00A258E0">
        <w:rPr>
          <w:color w:val="333333"/>
          <w:sz w:val="24"/>
          <w:szCs w:val="24"/>
        </w:rPr>
        <w:t xml:space="preserve"> </w:t>
      </w:r>
      <w:proofErr w:type="spellStart"/>
      <w:r w:rsidR="00504726" w:rsidRPr="00A258E0">
        <w:rPr>
          <w:color w:val="333333"/>
          <w:sz w:val="24"/>
          <w:szCs w:val="24"/>
        </w:rPr>
        <w:t>Bieëstig</w:t>
      </w:r>
      <w:proofErr w:type="spellEnd"/>
      <w:r w:rsidR="00504726" w:rsidRPr="00A258E0">
        <w:rPr>
          <w:color w:val="333333"/>
          <w:sz w:val="24"/>
          <w:szCs w:val="24"/>
        </w:rPr>
        <w:t xml:space="preserve"> </w:t>
      </w:r>
      <w:proofErr w:type="spellStart"/>
      <w:r w:rsidR="00504726" w:rsidRPr="00A258E0">
        <w:rPr>
          <w:color w:val="333333"/>
          <w:sz w:val="24"/>
          <w:szCs w:val="24"/>
        </w:rPr>
        <w:t>Schoeën</w:t>
      </w:r>
      <w:proofErr w:type="spellEnd"/>
      <w:r w:rsidR="00504726" w:rsidRPr="00A258E0">
        <w:rPr>
          <w:color w:val="333333"/>
          <w:sz w:val="24"/>
          <w:szCs w:val="24"/>
        </w:rPr>
        <w:t>.</w:t>
      </w:r>
    </w:p>
    <w:p w14:paraId="1FC658BF" w14:textId="5BAEB6B0" w:rsidR="005571C7" w:rsidRPr="00B41CEB" w:rsidRDefault="00EE301C" w:rsidP="00B41CEB">
      <w:pPr>
        <w:pStyle w:val="Lijstalinea"/>
        <w:numPr>
          <w:ilvl w:val="0"/>
          <w:numId w:val="51"/>
        </w:numPr>
        <w:shd w:val="clear" w:color="auto" w:fill="FFFFFF"/>
        <w:spacing w:line="300" w:lineRule="atLeast"/>
        <w:rPr>
          <w:color w:val="333333"/>
          <w:sz w:val="24"/>
          <w:szCs w:val="24"/>
        </w:rPr>
      </w:pPr>
      <w:r w:rsidRPr="00B41CEB">
        <w:rPr>
          <w:b/>
          <w:bCs/>
          <w:color w:val="333333"/>
          <w:sz w:val="24"/>
          <w:szCs w:val="24"/>
        </w:rPr>
        <w:t>Sfeerverlichting</w:t>
      </w:r>
      <w:r w:rsidR="00A258E0" w:rsidRPr="00B41CEB">
        <w:rPr>
          <w:b/>
          <w:bCs/>
          <w:color w:val="333333"/>
          <w:sz w:val="24"/>
          <w:szCs w:val="24"/>
        </w:rPr>
        <w:t>.</w:t>
      </w:r>
      <w:r w:rsidR="00A258E0" w:rsidRPr="00B41CEB">
        <w:rPr>
          <w:color w:val="333333"/>
          <w:sz w:val="24"/>
          <w:szCs w:val="24"/>
        </w:rPr>
        <w:t xml:space="preserve"> </w:t>
      </w:r>
      <w:r w:rsidR="00504726" w:rsidRPr="00B41CEB">
        <w:rPr>
          <w:color w:val="333333"/>
          <w:sz w:val="24"/>
          <w:szCs w:val="24"/>
        </w:rPr>
        <w:t xml:space="preserve">Marcel en Erwin hebben een goed gesprek bij de brandweer gehad over de reparatie en onderhoud van de sfeerverlichting. Er zijn nog enkele technische issues die opgelost moeten worden maar </w:t>
      </w:r>
      <w:r w:rsidRPr="00B41CEB">
        <w:rPr>
          <w:color w:val="333333"/>
          <w:sz w:val="24"/>
          <w:szCs w:val="24"/>
        </w:rPr>
        <w:t xml:space="preserve">het is duidelijk dat de verlichting door de brandweer prima gerepareerd kan worden en dit niet meer hoeft te worden uitbesteed. Waar mogelijk kan er toekomstig ook </w:t>
      </w:r>
      <w:r w:rsidRPr="00B41CEB">
        <w:rPr>
          <w:color w:val="333333"/>
          <w:sz w:val="24"/>
          <w:szCs w:val="24"/>
        </w:rPr>
        <w:lastRenderedPageBreak/>
        <w:t>gekeken worden naar een verdere uitbreiding van het aantal stuks sfeerverlichting.</w:t>
      </w:r>
    </w:p>
    <w:p w14:paraId="0E0EBB74" w14:textId="1E1E4A57" w:rsidR="00EE301C" w:rsidRDefault="00EE301C" w:rsidP="00B41CEB">
      <w:pPr>
        <w:pStyle w:val="Lijstalinea"/>
        <w:numPr>
          <w:ilvl w:val="0"/>
          <w:numId w:val="51"/>
        </w:numPr>
        <w:shd w:val="clear" w:color="auto" w:fill="FFFFFF"/>
        <w:spacing w:line="300" w:lineRule="atLeast"/>
        <w:rPr>
          <w:color w:val="333333"/>
          <w:sz w:val="24"/>
          <w:szCs w:val="24"/>
        </w:rPr>
      </w:pPr>
      <w:r w:rsidRPr="00B41CEB">
        <w:rPr>
          <w:b/>
          <w:bCs/>
          <w:color w:val="333333"/>
          <w:sz w:val="24"/>
          <w:szCs w:val="24"/>
        </w:rPr>
        <w:t>Klökske</w:t>
      </w:r>
      <w:r w:rsidR="00A258E0" w:rsidRPr="00B41CEB">
        <w:rPr>
          <w:color w:val="333333"/>
          <w:sz w:val="24"/>
          <w:szCs w:val="24"/>
        </w:rPr>
        <w:t xml:space="preserve">; </w:t>
      </w:r>
      <w:r w:rsidRPr="00B41CEB">
        <w:rPr>
          <w:color w:val="333333"/>
          <w:sz w:val="24"/>
          <w:szCs w:val="24"/>
        </w:rPr>
        <w:t xml:space="preserve">Als adviseur van het bestuur van het Klökske kan Frans onvoldoende wijzigingen aanbrengen in de huidige opzet en structuur. Gelet hierop en in overleg met alle betrokkenen heeft Frans inmiddels het voorzitterschap van het Klökske overgenomen. Er zijn inmiddels een aantal extra vergaderingen geweest van de diverse commissies en er zal een extra Thema nummer worden uitgebracht om het aantal abonnees te vergroten en meer advertenties te kunnen plaatsen. Het helpt daarbij te vernemen dat de Hallo vanaf 1 december alleen nog middels een abonnement te verkrijgen is en niet meer gratis huis aan huis zal worden bezorgd. </w:t>
      </w:r>
    </w:p>
    <w:p w14:paraId="236BA926" w14:textId="77777777" w:rsidR="00B41CEB" w:rsidRDefault="00B41CEB" w:rsidP="00B41CEB">
      <w:pPr>
        <w:shd w:val="clear" w:color="auto" w:fill="FFFFFF"/>
        <w:spacing w:line="300" w:lineRule="atLeast"/>
        <w:rPr>
          <w:color w:val="333333"/>
          <w:sz w:val="24"/>
          <w:szCs w:val="24"/>
        </w:rPr>
      </w:pPr>
    </w:p>
    <w:p w14:paraId="6F26708D" w14:textId="5DC65D43" w:rsidR="00B41CEB" w:rsidRDefault="00B41CEB" w:rsidP="00B41CEB">
      <w:pPr>
        <w:shd w:val="clear" w:color="auto" w:fill="FFFFFF"/>
        <w:spacing w:line="300" w:lineRule="atLeast"/>
        <w:rPr>
          <w:color w:val="333333"/>
          <w:sz w:val="24"/>
          <w:szCs w:val="24"/>
        </w:rPr>
      </w:pPr>
      <w:r>
        <w:rPr>
          <w:color w:val="333333"/>
          <w:sz w:val="24"/>
          <w:szCs w:val="24"/>
        </w:rPr>
        <w:t>8. WVTTK</w:t>
      </w:r>
    </w:p>
    <w:p w14:paraId="51AF8C56" w14:textId="05C000EB" w:rsidR="00B41CEB" w:rsidRDefault="00B41CEB" w:rsidP="00B41CEB">
      <w:pPr>
        <w:pStyle w:val="Lijstalinea"/>
        <w:numPr>
          <w:ilvl w:val="0"/>
          <w:numId w:val="55"/>
        </w:numPr>
        <w:shd w:val="clear" w:color="auto" w:fill="FFFFFF"/>
        <w:spacing w:line="300" w:lineRule="atLeast"/>
        <w:rPr>
          <w:color w:val="333333"/>
          <w:sz w:val="24"/>
          <w:szCs w:val="24"/>
        </w:rPr>
      </w:pPr>
      <w:r w:rsidRPr="00B41CEB">
        <w:rPr>
          <w:color w:val="333333"/>
          <w:sz w:val="24"/>
          <w:szCs w:val="24"/>
        </w:rPr>
        <w:t>Erwin wil bij het komende dorpsradenoverleg wederom de dorpskermis op de agenda hebben nu de gemeenteraad heeft aangegeven dorpen die een eigen kermis organiseren financieel tegemoet te komen</w:t>
      </w:r>
      <w:r>
        <w:rPr>
          <w:color w:val="333333"/>
          <w:sz w:val="24"/>
          <w:szCs w:val="24"/>
        </w:rPr>
        <w:t>.</w:t>
      </w:r>
    </w:p>
    <w:p w14:paraId="5C7BB3B8" w14:textId="2E604480" w:rsidR="00B41CEB" w:rsidRPr="00B41CEB" w:rsidRDefault="00B41CEB" w:rsidP="00B41CEB">
      <w:pPr>
        <w:pStyle w:val="Lijstalinea"/>
        <w:numPr>
          <w:ilvl w:val="0"/>
          <w:numId w:val="55"/>
        </w:numPr>
        <w:shd w:val="clear" w:color="auto" w:fill="FFFFFF"/>
        <w:spacing w:line="300" w:lineRule="atLeast"/>
        <w:rPr>
          <w:color w:val="333333"/>
          <w:sz w:val="24"/>
          <w:szCs w:val="24"/>
        </w:rPr>
      </w:pPr>
      <w:r>
        <w:rPr>
          <w:color w:val="333333"/>
          <w:sz w:val="24"/>
          <w:szCs w:val="24"/>
        </w:rPr>
        <w:t xml:space="preserve">Anneleen geeft aan dat vanuit de Provincie er een project loopt om tot 1 miljoen bomen aan te planten. Gelet op de ontwikkelingen rondom Klavertje 7 is het wellicht goed hier navraag te doen wat dit project precies inhoud en hoe we hier aanspraak op kunnen maken. Zij stelt voor hierbij de Groengroep te betrekken. Frans heeft nog een lopende zaak met de Groengroep omtrent de </w:t>
      </w:r>
      <w:proofErr w:type="spellStart"/>
      <w:r>
        <w:rPr>
          <w:color w:val="333333"/>
          <w:sz w:val="24"/>
          <w:szCs w:val="24"/>
        </w:rPr>
        <w:t>welkomsborden</w:t>
      </w:r>
      <w:proofErr w:type="spellEnd"/>
      <w:r>
        <w:rPr>
          <w:color w:val="333333"/>
          <w:sz w:val="24"/>
          <w:szCs w:val="24"/>
        </w:rPr>
        <w:t xml:space="preserve"> en zal dit meenemen in het eerst volgende gesprek.</w:t>
      </w:r>
    </w:p>
    <w:p w14:paraId="42737E6E" w14:textId="77777777" w:rsidR="00B41CEB" w:rsidRPr="00B41CEB" w:rsidRDefault="00B41CEB" w:rsidP="00B41CEB">
      <w:pPr>
        <w:shd w:val="clear" w:color="auto" w:fill="FFFFFF"/>
        <w:spacing w:line="300" w:lineRule="atLeast"/>
        <w:rPr>
          <w:color w:val="333333"/>
          <w:sz w:val="24"/>
          <w:szCs w:val="24"/>
        </w:rPr>
      </w:pPr>
    </w:p>
    <w:p w14:paraId="6E3CA99C" w14:textId="3B80DE15" w:rsidR="006A3C97" w:rsidRPr="00652F0E" w:rsidRDefault="006A3C97" w:rsidP="00652F0E">
      <w:pPr>
        <w:shd w:val="clear" w:color="auto" w:fill="FFFFFF"/>
        <w:spacing w:line="300" w:lineRule="atLeast"/>
        <w:rPr>
          <w:color w:val="333333"/>
          <w:sz w:val="24"/>
          <w:szCs w:val="24"/>
        </w:rPr>
      </w:pPr>
    </w:p>
    <w:p w14:paraId="56F677E7" w14:textId="14FE6C18" w:rsidR="006A3C97" w:rsidRPr="006A3C97" w:rsidRDefault="002C04FD" w:rsidP="00E535C5">
      <w:pPr>
        <w:shd w:val="clear" w:color="auto" w:fill="FFFFFF"/>
        <w:spacing w:line="300" w:lineRule="atLeast"/>
        <w:rPr>
          <w:sz w:val="24"/>
          <w:szCs w:val="24"/>
        </w:rPr>
      </w:pPr>
      <w:r>
        <w:rPr>
          <w:color w:val="333333"/>
          <w:sz w:val="24"/>
          <w:szCs w:val="24"/>
        </w:rPr>
        <w:t>Niets meer aan de orde zijnde sluit de voorzitter de vergadering.</w:t>
      </w:r>
    </w:p>
    <w:sectPr w:rsidR="006A3C97" w:rsidRPr="006A3C97" w:rsidSect="00CD4E70">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A082" w14:textId="77777777" w:rsidR="00B644E9" w:rsidRDefault="00B644E9">
      <w:r>
        <w:separator/>
      </w:r>
    </w:p>
  </w:endnote>
  <w:endnote w:type="continuationSeparator" w:id="0">
    <w:p w14:paraId="68C7DECA" w14:textId="77777777" w:rsidR="00B644E9" w:rsidRDefault="00B644E9">
      <w:r>
        <w:continuationSeparator/>
      </w:r>
    </w:p>
  </w:endnote>
  <w:endnote w:type="continuationNotice" w:id="1">
    <w:p w14:paraId="592C6AD9" w14:textId="77777777" w:rsidR="00B644E9" w:rsidRDefault="00B64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8C78" w14:textId="77777777" w:rsidR="007C555C" w:rsidRDefault="007C555C" w:rsidP="00307B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202CBD0" w14:textId="77777777" w:rsidR="007C555C" w:rsidRDefault="007C55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698B" w14:textId="77777777" w:rsidR="007C555C" w:rsidRDefault="007C555C" w:rsidP="00307BD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2A23">
      <w:rPr>
        <w:rStyle w:val="Paginanummer"/>
        <w:noProof/>
      </w:rPr>
      <w:t>1</w:t>
    </w:r>
    <w:r>
      <w:rPr>
        <w:rStyle w:val="Paginanummer"/>
      </w:rPr>
      <w:fldChar w:fldCharType="end"/>
    </w:r>
  </w:p>
  <w:p w14:paraId="4644B224" w14:textId="77777777" w:rsidR="007C555C" w:rsidRDefault="007C55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768C" w14:textId="77777777" w:rsidR="00B644E9" w:rsidRDefault="00B644E9">
      <w:r>
        <w:separator/>
      </w:r>
    </w:p>
  </w:footnote>
  <w:footnote w:type="continuationSeparator" w:id="0">
    <w:p w14:paraId="3A4FC0CA" w14:textId="77777777" w:rsidR="00B644E9" w:rsidRDefault="00B644E9">
      <w:r>
        <w:continuationSeparator/>
      </w:r>
    </w:p>
  </w:footnote>
  <w:footnote w:type="continuationNotice" w:id="1">
    <w:p w14:paraId="48DFC914" w14:textId="77777777" w:rsidR="00B644E9" w:rsidRDefault="00B64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E2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E064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92402"/>
    <w:multiLevelType w:val="singleLevel"/>
    <w:tmpl w:val="42B8E93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865355E"/>
    <w:multiLevelType w:val="hybridMultilevel"/>
    <w:tmpl w:val="2CB6A888"/>
    <w:lvl w:ilvl="0" w:tplc="04130001">
      <w:start w:val="1"/>
      <w:numFmt w:val="bullet"/>
      <w:lvlText w:val=""/>
      <w:lvlJc w:val="left"/>
      <w:pPr>
        <w:ind w:left="2205" w:hanging="360"/>
      </w:pPr>
      <w:rPr>
        <w:rFonts w:ascii="Symbol" w:hAnsi="Symbol" w:hint="default"/>
      </w:rPr>
    </w:lvl>
    <w:lvl w:ilvl="1" w:tplc="04130003" w:tentative="1">
      <w:start w:val="1"/>
      <w:numFmt w:val="bullet"/>
      <w:lvlText w:val="o"/>
      <w:lvlJc w:val="left"/>
      <w:pPr>
        <w:ind w:left="2925" w:hanging="360"/>
      </w:pPr>
      <w:rPr>
        <w:rFonts w:ascii="Courier New" w:hAnsi="Courier New" w:cs="Courier New" w:hint="default"/>
      </w:rPr>
    </w:lvl>
    <w:lvl w:ilvl="2" w:tplc="04130005" w:tentative="1">
      <w:start w:val="1"/>
      <w:numFmt w:val="bullet"/>
      <w:lvlText w:val=""/>
      <w:lvlJc w:val="left"/>
      <w:pPr>
        <w:ind w:left="3645" w:hanging="360"/>
      </w:pPr>
      <w:rPr>
        <w:rFonts w:ascii="Wingdings" w:hAnsi="Wingdings" w:hint="default"/>
      </w:rPr>
    </w:lvl>
    <w:lvl w:ilvl="3" w:tplc="04130001" w:tentative="1">
      <w:start w:val="1"/>
      <w:numFmt w:val="bullet"/>
      <w:lvlText w:val=""/>
      <w:lvlJc w:val="left"/>
      <w:pPr>
        <w:ind w:left="4365" w:hanging="360"/>
      </w:pPr>
      <w:rPr>
        <w:rFonts w:ascii="Symbol" w:hAnsi="Symbol" w:hint="default"/>
      </w:rPr>
    </w:lvl>
    <w:lvl w:ilvl="4" w:tplc="04130003" w:tentative="1">
      <w:start w:val="1"/>
      <w:numFmt w:val="bullet"/>
      <w:lvlText w:val="o"/>
      <w:lvlJc w:val="left"/>
      <w:pPr>
        <w:ind w:left="5085" w:hanging="360"/>
      </w:pPr>
      <w:rPr>
        <w:rFonts w:ascii="Courier New" w:hAnsi="Courier New" w:cs="Courier New" w:hint="default"/>
      </w:rPr>
    </w:lvl>
    <w:lvl w:ilvl="5" w:tplc="04130005" w:tentative="1">
      <w:start w:val="1"/>
      <w:numFmt w:val="bullet"/>
      <w:lvlText w:val=""/>
      <w:lvlJc w:val="left"/>
      <w:pPr>
        <w:ind w:left="5805" w:hanging="360"/>
      </w:pPr>
      <w:rPr>
        <w:rFonts w:ascii="Wingdings" w:hAnsi="Wingdings" w:hint="default"/>
      </w:rPr>
    </w:lvl>
    <w:lvl w:ilvl="6" w:tplc="04130001" w:tentative="1">
      <w:start w:val="1"/>
      <w:numFmt w:val="bullet"/>
      <w:lvlText w:val=""/>
      <w:lvlJc w:val="left"/>
      <w:pPr>
        <w:ind w:left="6525" w:hanging="360"/>
      </w:pPr>
      <w:rPr>
        <w:rFonts w:ascii="Symbol" w:hAnsi="Symbol" w:hint="default"/>
      </w:rPr>
    </w:lvl>
    <w:lvl w:ilvl="7" w:tplc="04130003" w:tentative="1">
      <w:start w:val="1"/>
      <w:numFmt w:val="bullet"/>
      <w:lvlText w:val="o"/>
      <w:lvlJc w:val="left"/>
      <w:pPr>
        <w:ind w:left="7245" w:hanging="360"/>
      </w:pPr>
      <w:rPr>
        <w:rFonts w:ascii="Courier New" w:hAnsi="Courier New" w:cs="Courier New" w:hint="default"/>
      </w:rPr>
    </w:lvl>
    <w:lvl w:ilvl="8" w:tplc="04130005" w:tentative="1">
      <w:start w:val="1"/>
      <w:numFmt w:val="bullet"/>
      <w:lvlText w:val=""/>
      <w:lvlJc w:val="left"/>
      <w:pPr>
        <w:ind w:left="7965" w:hanging="360"/>
      </w:pPr>
      <w:rPr>
        <w:rFonts w:ascii="Wingdings" w:hAnsi="Wingdings" w:hint="default"/>
      </w:rPr>
    </w:lvl>
  </w:abstractNum>
  <w:abstractNum w:abstractNumId="4" w15:restartNumberingAfterBreak="0">
    <w:nsid w:val="0AE647FF"/>
    <w:multiLevelType w:val="hybridMultilevel"/>
    <w:tmpl w:val="28C44F98"/>
    <w:lvl w:ilvl="0" w:tplc="0413000F">
      <w:start w:val="1"/>
      <w:numFmt w:val="decimal"/>
      <w:lvlText w:val="%1."/>
      <w:lvlJc w:val="left"/>
      <w:pPr>
        <w:ind w:left="720" w:hanging="360"/>
      </w:pPr>
    </w:lvl>
    <w:lvl w:ilvl="1" w:tplc="0413000D">
      <w:start w:val="1"/>
      <w:numFmt w:val="bullet"/>
      <w:lvlText w:val=""/>
      <w:lvlJc w:val="left"/>
      <w:pPr>
        <w:ind w:left="107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B51601A"/>
    <w:multiLevelType w:val="hybridMultilevel"/>
    <w:tmpl w:val="3C3C38E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0B641F55"/>
    <w:multiLevelType w:val="hybridMultilevel"/>
    <w:tmpl w:val="5D700C5A"/>
    <w:lvl w:ilvl="0" w:tplc="B7D88A12">
      <w:start w:val="7"/>
      <w:numFmt w:val="bullet"/>
      <w:lvlText w:val="-"/>
      <w:lvlJc w:val="left"/>
      <w:pPr>
        <w:tabs>
          <w:tab w:val="num" w:pos="2010"/>
        </w:tabs>
        <w:ind w:left="2010" w:hanging="360"/>
      </w:pPr>
      <w:rPr>
        <w:rFonts w:ascii="Times New Roman" w:eastAsia="Times New Roman" w:hAnsi="Times New Roman" w:hint="default"/>
      </w:rPr>
    </w:lvl>
    <w:lvl w:ilvl="1" w:tplc="04130003" w:tentative="1">
      <w:start w:val="1"/>
      <w:numFmt w:val="bullet"/>
      <w:lvlText w:val="o"/>
      <w:lvlJc w:val="left"/>
      <w:pPr>
        <w:tabs>
          <w:tab w:val="num" w:pos="2730"/>
        </w:tabs>
        <w:ind w:left="2730" w:hanging="360"/>
      </w:pPr>
      <w:rPr>
        <w:rFonts w:ascii="Courier New" w:hAnsi="Courier New" w:hint="default"/>
      </w:rPr>
    </w:lvl>
    <w:lvl w:ilvl="2" w:tplc="04130005" w:tentative="1">
      <w:start w:val="1"/>
      <w:numFmt w:val="bullet"/>
      <w:lvlText w:val=""/>
      <w:lvlJc w:val="left"/>
      <w:pPr>
        <w:tabs>
          <w:tab w:val="num" w:pos="3450"/>
        </w:tabs>
        <w:ind w:left="3450" w:hanging="360"/>
      </w:pPr>
      <w:rPr>
        <w:rFonts w:ascii="Wingdings" w:hAnsi="Wingdings" w:hint="default"/>
      </w:rPr>
    </w:lvl>
    <w:lvl w:ilvl="3" w:tplc="04130001" w:tentative="1">
      <w:start w:val="1"/>
      <w:numFmt w:val="bullet"/>
      <w:lvlText w:val=""/>
      <w:lvlJc w:val="left"/>
      <w:pPr>
        <w:tabs>
          <w:tab w:val="num" w:pos="4170"/>
        </w:tabs>
        <w:ind w:left="4170" w:hanging="360"/>
      </w:pPr>
      <w:rPr>
        <w:rFonts w:ascii="Symbol" w:hAnsi="Symbol" w:hint="default"/>
      </w:rPr>
    </w:lvl>
    <w:lvl w:ilvl="4" w:tplc="04130003" w:tentative="1">
      <w:start w:val="1"/>
      <w:numFmt w:val="bullet"/>
      <w:lvlText w:val="o"/>
      <w:lvlJc w:val="left"/>
      <w:pPr>
        <w:tabs>
          <w:tab w:val="num" w:pos="4890"/>
        </w:tabs>
        <w:ind w:left="4890" w:hanging="360"/>
      </w:pPr>
      <w:rPr>
        <w:rFonts w:ascii="Courier New" w:hAnsi="Courier New" w:hint="default"/>
      </w:rPr>
    </w:lvl>
    <w:lvl w:ilvl="5" w:tplc="04130005" w:tentative="1">
      <w:start w:val="1"/>
      <w:numFmt w:val="bullet"/>
      <w:lvlText w:val=""/>
      <w:lvlJc w:val="left"/>
      <w:pPr>
        <w:tabs>
          <w:tab w:val="num" w:pos="5610"/>
        </w:tabs>
        <w:ind w:left="5610" w:hanging="360"/>
      </w:pPr>
      <w:rPr>
        <w:rFonts w:ascii="Wingdings" w:hAnsi="Wingdings" w:hint="default"/>
      </w:rPr>
    </w:lvl>
    <w:lvl w:ilvl="6" w:tplc="04130001" w:tentative="1">
      <w:start w:val="1"/>
      <w:numFmt w:val="bullet"/>
      <w:lvlText w:val=""/>
      <w:lvlJc w:val="left"/>
      <w:pPr>
        <w:tabs>
          <w:tab w:val="num" w:pos="6330"/>
        </w:tabs>
        <w:ind w:left="6330" w:hanging="360"/>
      </w:pPr>
      <w:rPr>
        <w:rFonts w:ascii="Symbol" w:hAnsi="Symbol" w:hint="default"/>
      </w:rPr>
    </w:lvl>
    <w:lvl w:ilvl="7" w:tplc="04130003" w:tentative="1">
      <w:start w:val="1"/>
      <w:numFmt w:val="bullet"/>
      <w:lvlText w:val="o"/>
      <w:lvlJc w:val="left"/>
      <w:pPr>
        <w:tabs>
          <w:tab w:val="num" w:pos="7050"/>
        </w:tabs>
        <w:ind w:left="7050" w:hanging="360"/>
      </w:pPr>
      <w:rPr>
        <w:rFonts w:ascii="Courier New" w:hAnsi="Courier New" w:hint="default"/>
      </w:rPr>
    </w:lvl>
    <w:lvl w:ilvl="8" w:tplc="04130005" w:tentative="1">
      <w:start w:val="1"/>
      <w:numFmt w:val="bullet"/>
      <w:lvlText w:val=""/>
      <w:lvlJc w:val="left"/>
      <w:pPr>
        <w:tabs>
          <w:tab w:val="num" w:pos="7770"/>
        </w:tabs>
        <w:ind w:left="7770" w:hanging="360"/>
      </w:pPr>
      <w:rPr>
        <w:rFonts w:ascii="Wingdings" w:hAnsi="Wingdings" w:hint="default"/>
      </w:rPr>
    </w:lvl>
  </w:abstractNum>
  <w:abstractNum w:abstractNumId="7" w15:restartNumberingAfterBreak="0">
    <w:nsid w:val="0D6F1361"/>
    <w:multiLevelType w:val="hybridMultilevel"/>
    <w:tmpl w:val="14BCD0B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8" w15:restartNumberingAfterBreak="0">
    <w:nsid w:val="0D871496"/>
    <w:multiLevelType w:val="hybridMultilevel"/>
    <w:tmpl w:val="DE1EB2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10E841BA"/>
    <w:multiLevelType w:val="hybridMultilevel"/>
    <w:tmpl w:val="75FA7CB2"/>
    <w:lvl w:ilvl="0" w:tplc="E7A893EE">
      <w:start w:val="7"/>
      <w:numFmt w:val="bullet"/>
      <w:lvlText w:val="-"/>
      <w:lvlJc w:val="left"/>
      <w:pPr>
        <w:tabs>
          <w:tab w:val="num" w:pos="1950"/>
        </w:tabs>
        <w:ind w:left="1950" w:hanging="360"/>
      </w:pPr>
      <w:rPr>
        <w:rFonts w:ascii="Times New Roman" w:eastAsia="Times New Roman" w:hAnsi="Times New Roman" w:hint="default"/>
      </w:rPr>
    </w:lvl>
    <w:lvl w:ilvl="1" w:tplc="04130003" w:tentative="1">
      <w:start w:val="1"/>
      <w:numFmt w:val="bullet"/>
      <w:lvlText w:val="o"/>
      <w:lvlJc w:val="left"/>
      <w:pPr>
        <w:tabs>
          <w:tab w:val="num" w:pos="2670"/>
        </w:tabs>
        <w:ind w:left="2670" w:hanging="360"/>
      </w:pPr>
      <w:rPr>
        <w:rFonts w:ascii="Courier New" w:hAnsi="Courier New" w:hint="default"/>
      </w:rPr>
    </w:lvl>
    <w:lvl w:ilvl="2" w:tplc="04130005" w:tentative="1">
      <w:start w:val="1"/>
      <w:numFmt w:val="bullet"/>
      <w:lvlText w:val=""/>
      <w:lvlJc w:val="left"/>
      <w:pPr>
        <w:tabs>
          <w:tab w:val="num" w:pos="3390"/>
        </w:tabs>
        <w:ind w:left="3390" w:hanging="360"/>
      </w:pPr>
      <w:rPr>
        <w:rFonts w:ascii="Wingdings" w:hAnsi="Wingdings" w:hint="default"/>
      </w:rPr>
    </w:lvl>
    <w:lvl w:ilvl="3" w:tplc="04130001" w:tentative="1">
      <w:start w:val="1"/>
      <w:numFmt w:val="bullet"/>
      <w:lvlText w:val=""/>
      <w:lvlJc w:val="left"/>
      <w:pPr>
        <w:tabs>
          <w:tab w:val="num" w:pos="4110"/>
        </w:tabs>
        <w:ind w:left="4110" w:hanging="360"/>
      </w:pPr>
      <w:rPr>
        <w:rFonts w:ascii="Symbol" w:hAnsi="Symbol" w:hint="default"/>
      </w:rPr>
    </w:lvl>
    <w:lvl w:ilvl="4" w:tplc="04130003" w:tentative="1">
      <w:start w:val="1"/>
      <w:numFmt w:val="bullet"/>
      <w:lvlText w:val="o"/>
      <w:lvlJc w:val="left"/>
      <w:pPr>
        <w:tabs>
          <w:tab w:val="num" w:pos="4830"/>
        </w:tabs>
        <w:ind w:left="4830" w:hanging="360"/>
      </w:pPr>
      <w:rPr>
        <w:rFonts w:ascii="Courier New" w:hAnsi="Courier New" w:hint="default"/>
      </w:rPr>
    </w:lvl>
    <w:lvl w:ilvl="5" w:tplc="04130005" w:tentative="1">
      <w:start w:val="1"/>
      <w:numFmt w:val="bullet"/>
      <w:lvlText w:val=""/>
      <w:lvlJc w:val="left"/>
      <w:pPr>
        <w:tabs>
          <w:tab w:val="num" w:pos="5550"/>
        </w:tabs>
        <w:ind w:left="5550" w:hanging="360"/>
      </w:pPr>
      <w:rPr>
        <w:rFonts w:ascii="Wingdings" w:hAnsi="Wingdings" w:hint="default"/>
      </w:rPr>
    </w:lvl>
    <w:lvl w:ilvl="6" w:tplc="04130001" w:tentative="1">
      <w:start w:val="1"/>
      <w:numFmt w:val="bullet"/>
      <w:lvlText w:val=""/>
      <w:lvlJc w:val="left"/>
      <w:pPr>
        <w:tabs>
          <w:tab w:val="num" w:pos="6270"/>
        </w:tabs>
        <w:ind w:left="6270" w:hanging="360"/>
      </w:pPr>
      <w:rPr>
        <w:rFonts w:ascii="Symbol" w:hAnsi="Symbol" w:hint="default"/>
      </w:rPr>
    </w:lvl>
    <w:lvl w:ilvl="7" w:tplc="04130003" w:tentative="1">
      <w:start w:val="1"/>
      <w:numFmt w:val="bullet"/>
      <w:lvlText w:val="o"/>
      <w:lvlJc w:val="left"/>
      <w:pPr>
        <w:tabs>
          <w:tab w:val="num" w:pos="6990"/>
        </w:tabs>
        <w:ind w:left="6990" w:hanging="360"/>
      </w:pPr>
      <w:rPr>
        <w:rFonts w:ascii="Courier New" w:hAnsi="Courier New" w:hint="default"/>
      </w:rPr>
    </w:lvl>
    <w:lvl w:ilvl="8" w:tplc="04130005" w:tentative="1">
      <w:start w:val="1"/>
      <w:numFmt w:val="bullet"/>
      <w:lvlText w:val=""/>
      <w:lvlJc w:val="left"/>
      <w:pPr>
        <w:tabs>
          <w:tab w:val="num" w:pos="7710"/>
        </w:tabs>
        <w:ind w:left="7710" w:hanging="360"/>
      </w:pPr>
      <w:rPr>
        <w:rFonts w:ascii="Wingdings" w:hAnsi="Wingdings" w:hint="default"/>
      </w:rPr>
    </w:lvl>
  </w:abstractNum>
  <w:abstractNum w:abstractNumId="10" w15:restartNumberingAfterBreak="0">
    <w:nsid w:val="120E5D18"/>
    <w:multiLevelType w:val="hybridMultilevel"/>
    <w:tmpl w:val="46D4A198"/>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1" w15:restartNumberingAfterBreak="0">
    <w:nsid w:val="154D7273"/>
    <w:multiLevelType w:val="hybridMultilevel"/>
    <w:tmpl w:val="EB26ADB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B10A59"/>
    <w:multiLevelType w:val="hybridMultilevel"/>
    <w:tmpl w:val="0D32BA30"/>
    <w:lvl w:ilvl="0" w:tplc="0413000F">
      <w:start w:val="7"/>
      <w:numFmt w:val="decimal"/>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63405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8914B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142E37"/>
    <w:multiLevelType w:val="hybridMultilevel"/>
    <w:tmpl w:val="39E44BC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E45CD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787CA0"/>
    <w:multiLevelType w:val="hybridMultilevel"/>
    <w:tmpl w:val="B11CF49A"/>
    <w:lvl w:ilvl="0" w:tplc="04130001">
      <w:start w:val="1"/>
      <w:numFmt w:val="bullet"/>
      <w:lvlText w:val=""/>
      <w:lvlJc w:val="left"/>
      <w:pPr>
        <w:ind w:left="1429" w:hanging="360"/>
      </w:pPr>
      <w:rPr>
        <w:rFonts w:ascii="Symbol" w:hAnsi="Symbol"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8" w15:restartNumberingAfterBreak="0">
    <w:nsid w:val="2422650A"/>
    <w:multiLevelType w:val="hybridMultilevel"/>
    <w:tmpl w:val="1EBEC7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9" w15:restartNumberingAfterBreak="0">
    <w:nsid w:val="276634E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E531E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9426DE"/>
    <w:multiLevelType w:val="hybridMultilevel"/>
    <w:tmpl w:val="DED2991E"/>
    <w:lvl w:ilvl="0" w:tplc="54C09FC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AA655F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E91F67"/>
    <w:multiLevelType w:val="multilevel"/>
    <w:tmpl w:val="B09CC862"/>
    <w:styleLink w:val="Huidigelij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4D240C"/>
    <w:multiLevelType w:val="hybridMultilevel"/>
    <w:tmpl w:val="0EE47F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5" w15:restartNumberingAfterBreak="0">
    <w:nsid w:val="34E31F5C"/>
    <w:multiLevelType w:val="hybridMultilevel"/>
    <w:tmpl w:val="4A98F7B6"/>
    <w:lvl w:ilvl="0" w:tplc="2A9A9CA0">
      <w:start w:val="9"/>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A135E"/>
    <w:multiLevelType w:val="hybridMultilevel"/>
    <w:tmpl w:val="E0361F26"/>
    <w:lvl w:ilvl="0" w:tplc="8B06F094">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15:restartNumberingAfterBreak="0">
    <w:nsid w:val="3B4506AA"/>
    <w:multiLevelType w:val="hybridMultilevel"/>
    <w:tmpl w:val="C3FAC2AC"/>
    <w:lvl w:ilvl="0" w:tplc="97CCE6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A0349F"/>
    <w:multiLevelType w:val="singleLevel"/>
    <w:tmpl w:val="04130011"/>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3E93543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DE2AB2"/>
    <w:multiLevelType w:val="hybridMultilevel"/>
    <w:tmpl w:val="543A9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437056"/>
    <w:multiLevelType w:val="singleLevel"/>
    <w:tmpl w:val="8D72EEA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2" w15:restartNumberingAfterBreak="0">
    <w:nsid w:val="483857E7"/>
    <w:multiLevelType w:val="hybridMultilevel"/>
    <w:tmpl w:val="02E67D46"/>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33" w15:restartNumberingAfterBreak="0">
    <w:nsid w:val="59F557F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E85503"/>
    <w:multiLevelType w:val="singleLevel"/>
    <w:tmpl w:val="0413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DF1417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9E2874"/>
    <w:multiLevelType w:val="singleLevel"/>
    <w:tmpl w:val="6D803FE4"/>
    <w:lvl w:ilvl="0">
      <w:start w:val="1"/>
      <w:numFmt w:val="upperRoman"/>
      <w:lvlText w:val="%1."/>
      <w:lvlJc w:val="left"/>
      <w:pPr>
        <w:tabs>
          <w:tab w:val="num" w:pos="870"/>
        </w:tabs>
        <w:ind w:left="870" w:hanging="870"/>
      </w:pPr>
      <w:rPr>
        <w:rFonts w:cs="Times New Roman" w:hint="default"/>
      </w:rPr>
    </w:lvl>
  </w:abstractNum>
  <w:abstractNum w:abstractNumId="37" w15:restartNumberingAfterBreak="0">
    <w:nsid w:val="6243019C"/>
    <w:multiLevelType w:val="hybridMultilevel"/>
    <w:tmpl w:val="BEF68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4A46E6"/>
    <w:multiLevelType w:val="hybridMultilevel"/>
    <w:tmpl w:val="54826594"/>
    <w:lvl w:ilvl="0" w:tplc="0413000F">
      <w:start w:val="1"/>
      <w:numFmt w:val="decimal"/>
      <w:lvlText w:val="%1."/>
      <w:lvlJc w:val="left"/>
      <w:pPr>
        <w:tabs>
          <w:tab w:val="num" w:pos="780"/>
        </w:tabs>
        <w:ind w:left="780" w:hanging="360"/>
      </w:pPr>
      <w:rPr>
        <w:rFonts w:cs="Times New Roman"/>
      </w:rPr>
    </w:lvl>
    <w:lvl w:ilvl="1" w:tplc="04130019" w:tentative="1">
      <w:start w:val="1"/>
      <w:numFmt w:val="lowerLetter"/>
      <w:lvlText w:val="%2."/>
      <w:lvlJc w:val="left"/>
      <w:pPr>
        <w:tabs>
          <w:tab w:val="num" w:pos="1500"/>
        </w:tabs>
        <w:ind w:left="1500" w:hanging="360"/>
      </w:pPr>
      <w:rPr>
        <w:rFonts w:cs="Times New Roman"/>
      </w:rPr>
    </w:lvl>
    <w:lvl w:ilvl="2" w:tplc="0413001B" w:tentative="1">
      <w:start w:val="1"/>
      <w:numFmt w:val="lowerRoman"/>
      <w:lvlText w:val="%3."/>
      <w:lvlJc w:val="right"/>
      <w:pPr>
        <w:tabs>
          <w:tab w:val="num" w:pos="2220"/>
        </w:tabs>
        <w:ind w:left="2220" w:hanging="180"/>
      </w:pPr>
      <w:rPr>
        <w:rFonts w:cs="Times New Roman"/>
      </w:rPr>
    </w:lvl>
    <w:lvl w:ilvl="3" w:tplc="0413000F" w:tentative="1">
      <w:start w:val="1"/>
      <w:numFmt w:val="decimal"/>
      <w:lvlText w:val="%4."/>
      <w:lvlJc w:val="left"/>
      <w:pPr>
        <w:tabs>
          <w:tab w:val="num" w:pos="2940"/>
        </w:tabs>
        <w:ind w:left="2940" w:hanging="360"/>
      </w:pPr>
      <w:rPr>
        <w:rFonts w:cs="Times New Roman"/>
      </w:rPr>
    </w:lvl>
    <w:lvl w:ilvl="4" w:tplc="04130019" w:tentative="1">
      <w:start w:val="1"/>
      <w:numFmt w:val="lowerLetter"/>
      <w:lvlText w:val="%5."/>
      <w:lvlJc w:val="left"/>
      <w:pPr>
        <w:tabs>
          <w:tab w:val="num" w:pos="3660"/>
        </w:tabs>
        <w:ind w:left="3660" w:hanging="360"/>
      </w:pPr>
      <w:rPr>
        <w:rFonts w:cs="Times New Roman"/>
      </w:rPr>
    </w:lvl>
    <w:lvl w:ilvl="5" w:tplc="0413001B" w:tentative="1">
      <w:start w:val="1"/>
      <w:numFmt w:val="lowerRoman"/>
      <w:lvlText w:val="%6."/>
      <w:lvlJc w:val="right"/>
      <w:pPr>
        <w:tabs>
          <w:tab w:val="num" w:pos="4380"/>
        </w:tabs>
        <w:ind w:left="4380" w:hanging="180"/>
      </w:pPr>
      <w:rPr>
        <w:rFonts w:cs="Times New Roman"/>
      </w:rPr>
    </w:lvl>
    <w:lvl w:ilvl="6" w:tplc="0413000F" w:tentative="1">
      <w:start w:val="1"/>
      <w:numFmt w:val="decimal"/>
      <w:lvlText w:val="%7."/>
      <w:lvlJc w:val="left"/>
      <w:pPr>
        <w:tabs>
          <w:tab w:val="num" w:pos="5100"/>
        </w:tabs>
        <w:ind w:left="5100" w:hanging="360"/>
      </w:pPr>
      <w:rPr>
        <w:rFonts w:cs="Times New Roman"/>
      </w:rPr>
    </w:lvl>
    <w:lvl w:ilvl="7" w:tplc="04130019" w:tentative="1">
      <w:start w:val="1"/>
      <w:numFmt w:val="lowerLetter"/>
      <w:lvlText w:val="%8."/>
      <w:lvlJc w:val="left"/>
      <w:pPr>
        <w:tabs>
          <w:tab w:val="num" w:pos="5820"/>
        </w:tabs>
        <w:ind w:left="5820" w:hanging="360"/>
      </w:pPr>
      <w:rPr>
        <w:rFonts w:cs="Times New Roman"/>
      </w:rPr>
    </w:lvl>
    <w:lvl w:ilvl="8" w:tplc="0413001B" w:tentative="1">
      <w:start w:val="1"/>
      <w:numFmt w:val="lowerRoman"/>
      <w:lvlText w:val="%9."/>
      <w:lvlJc w:val="right"/>
      <w:pPr>
        <w:tabs>
          <w:tab w:val="num" w:pos="6540"/>
        </w:tabs>
        <w:ind w:left="6540" w:hanging="180"/>
      </w:pPr>
      <w:rPr>
        <w:rFonts w:cs="Times New Roman"/>
      </w:rPr>
    </w:lvl>
  </w:abstractNum>
  <w:abstractNum w:abstractNumId="39" w15:restartNumberingAfterBreak="0">
    <w:nsid w:val="638E1082"/>
    <w:multiLevelType w:val="multilevel"/>
    <w:tmpl w:val="434C10BA"/>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6440027"/>
    <w:multiLevelType w:val="hybridMultilevel"/>
    <w:tmpl w:val="22BCF3D0"/>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1" w15:restartNumberingAfterBreak="0">
    <w:nsid w:val="677C4E9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F86DFE"/>
    <w:multiLevelType w:val="hybridMultilevel"/>
    <w:tmpl w:val="FC34127E"/>
    <w:lvl w:ilvl="0" w:tplc="04130001">
      <w:start w:val="1"/>
      <w:numFmt w:val="bullet"/>
      <w:lvlText w:val=""/>
      <w:lvlJc w:val="left"/>
      <w:pPr>
        <w:ind w:left="1778" w:hanging="360"/>
      </w:pPr>
      <w:rPr>
        <w:rFonts w:ascii="Symbol" w:hAnsi="Symbo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43" w15:restartNumberingAfterBreak="0">
    <w:nsid w:val="6BA90C40"/>
    <w:multiLevelType w:val="hybridMultilevel"/>
    <w:tmpl w:val="7BEA3A1E"/>
    <w:lvl w:ilvl="0" w:tplc="97CCE6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DE6D6A"/>
    <w:multiLevelType w:val="hybridMultilevel"/>
    <w:tmpl w:val="A9048EF8"/>
    <w:lvl w:ilvl="0" w:tplc="AA227ABA">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5" w15:restartNumberingAfterBreak="0">
    <w:nsid w:val="6ED77F43"/>
    <w:multiLevelType w:val="multilevel"/>
    <w:tmpl w:val="434C10BA"/>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6FDF033A"/>
    <w:multiLevelType w:val="singleLevel"/>
    <w:tmpl w:val="71508012"/>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73974126"/>
    <w:multiLevelType w:val="multilevel"/>
    <w:tmpl w:val="CED68182"/>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73A12A0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8F10C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976091E"/>
    <w:multiLevelType w:val="singleLevel"/>
    <w:tmpl w:val="0413000F"/>
    <w:lvl w:ilvl="0">
      <w:start w:val="1"/>
      <w:numFmt w:val="decimal"/>
      <w:lvlText w:val="%1."/>
      <w:lvlJc w:val="left"/>
      <w:pPr>
        <w:tabs>
          <w:tab w:val="num" w:pos="360"/>
        </w:tabs>
        <w:ind w:left="360" w:hanging="360"/>
      </w:pPr>
      <w:rPr>
        <w:rFonts w:cs="Times New Roman" w:hint="default"/>
      </w:rPr>
    </w:lvl>
  </w:abstractNum>
  <w:abstractNum w:abstractNumId="51" w15:restartNumberingAfterBreak="0">
    <w:nsid w:val="7BF536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D9F1101"/>
    <w:multiLevelType w:val="hybridMultilevel"/>
    <w:tmpl w:val="276CDDF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594557488">
    <w:abstractNumId w:val="36"/>
  </w:num>
  <w:num w:numId="2" w16cid:durableId="747117486">
    <w:abstractNumId w:val="28"/>
  </w:num>
  <w:num w:numId="3" w16cid:durableId="1267880623">
    <w:abstractNumId w:val="2"/>
  </w:num>
  <w:num w:numId="4" w16cid:durableId="2016611541">
    <w:abstractNumId w:val="50"/>
  </w:num>
  <w:num w:numId="5" w16cid:durableId="391659510">
    <w:abstractNumId w:val="31"/>
  </w:num>
  <w:num w:numId="6" w16cid:durableId="1197356729">
    <w:abstractNumId w:val="34"/>
  </w:num>
  <w:num w:numId="7" w16cid:durableId="198010090">
    <w:abstractNumId w:val="29"/>
  </w:num>
  <w:num w:numId="8" w16cid:durableId="168184808">
    <w:abstractNumId w:val="35"/>
  </w:num>
  <w:num w:numId="9" w16cid:durableId="756441091">
    <w:abstractNumId w:val="1"/>
  </w:num>
  <w:num w:numId="10" w16cid:durableId="940836675">
    <w:abstractNumId w:val="19"/>
  </w:num>
  <w:num w:numId="11" w16cid:durableId="1117530847">
    <w:abstractNumId w:val="16"/>
  </w:num>
  <w:num w:numId="12" w16cid:durableId="2039357198">
    <w:abstractNumId w:val="22"/>
  </w:num>
  <w:num w:numId="13" w16cid:durableId="1050880572">
    <w:abstractNumId w:val="13"/>
  </w:num>
  <w:num w:numId="14" w16cid:durableId="1257709451">
    <w:abstractNumId w:val="33"/>
  </w:num>
  <w:num w:numId="15" w16cid:durableId="1188103692">
    <w:abstractNumId w:val="46"/>
  </w:num>
  <w:num w:numId="16" w16cid:durableId="1029523587">
    <w:abstractNumId w:val="0"/>
  </w:num>
  <w:num w:numId="17" w16cid:durableId="1785156261">
    <w:abstractNumId w:val="20"/>
  </w:num>
  <w:num w:numId="18" w16cid:durableId="1243880469">
    <w:abstractNumId w:val="14"/>
  </w:num>
  <w:num w:numId="19" w16cid:durableId="276643216">
    <w:abstractNumId w:val="49"/>
  </w:num>
  <w:num w:numId="20" w16cid:durableId="1224487728">
    <w:abstractNumId w:val="51"/>
  </w:num>
  <w:num w:numId="21" w16cid:durableId="273825544">
    <w:abstractNumId w:val="41"/>
  </w:num>
  <w:num w:numId="22" w16cid:durableId="1424255369">
    <w:abstractNumId w:val="48"/>
  </w:num>
  <w:num w:numId="23" w16cid:durableId="1421174602">
    <w:abstractNumId w:val="11"/>
  </w:num>
  <w:num w:numId="24" w16cid:durableId="1486967774">
    <w:abstractNumId w:val="9"/>
  </w:num>
  <w:num w:numId="25" w16cid:durableId="1280836106">
    <w:abstractNumId w:val="6"/>
  </w:num>
  <w:num w:numId="26" w16cid:durableId="500394547">
    <w:abstractNumId w:val="38"/>
  </w:num>
  <w:num w:numId="27" w16cid:durableId="758066107">
    <w:abstractNumId w:val="15"/>
  </w:num>
  <w:num w:numId="28" w16cid:durableId="664626350">
    <w:abstractNumId w:val="31"/>
    <w:lvlOverride w:ilvl="0">
      <w:startOverride w:val="1"/>
    </w:lvlOverride>
  </w:num>
  <w:num w:numId="29" w16cid:durableId="414014587">
    <w:abstractNumId w:val="25"/>
  </w:num>
  <w:num w:numId="30" w16cid:durableId="7175674">
    <w:abstractNumId w:val="45"/>
  </w:num>
  <w:num w:numId="31" w16cid:durableId="2055273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9432354">
    <w:abstractNumId w:val="21"/>
  </w:num>
  <w:num w:numId="33" w16cid:durableId="1512835899">
    <w:abstractNumId w:val="44"/>
  </w:num>
  <w:num w:numId="34" w16cid:durableId="2036423009">
    <w:abstractNumId w:val="26"/>
  </w:num>
  <w:num w:numId="35" w16cid:durableId="964844703">
    <w:abstractNumId w:val="4"/>
  </w:num>
  <w:num w:numId="36" w16cid:durableId="896355416">
    <w:abstractNumId w:val="5"/>
  </w:num>
  <w:num w:numId="37" w16cid:durableId="805051568">
    <w:abstractNumId w:val="30"/>
  </w:num>
  <w:num w:numId="38" w16cid:durableId="1942952940">
    <w:abstractNumId w:val="37"/>
  </w:num>
  <w:num w:numId="39" w16cid:durableId="1365328473">
    <w:abstractNumId w:val="3"/>
  </w:num>
  <w:num w:numId="40" w16cid:durableId="1085348132">
    <w:abstractNumId w:val="18"/>
  </w:num>
  <w:num w:numId="41" w16cid:durableId="632756224">
    <w:abstractNumId w:val="43"/>
  </w:num>
  <w:num w:numId="42" w16cid:durableId="1055472665">
    <w:abstractNumId w:val="27"/>
  </w:num>
  <w:num w:numId="43" w16cid:durableId="197861484">
    <w:abstractNumId w:val="8"/>
  </w:num>
  <w:num w:numId="44" w16cid:durableId="766199098">
    <w:abstractNumId w:val="10"/>
  </w:num>
  <w:num w:numId="45" w16cid:durableId="349914292">
    <w:abstractNumId w:val="40"/>
  </w:num>
  <w:num w:numId="46" w16cid:durableId="1094008041">
    <w:abstractNumId w:val="52"/>
  </w:num>
  <w:num w:numId="47" w16cid:durableId="2040739398">
    <w:abstractNumId w:val="32"/>
  </w:num>
  <w:num w:numId="48" w16cid:durableId="460267506">
    <w:abstractNumId w:val="24"/>
  </w:num>
  <w:num w:numId="49" w16cid:durableId="1705710996">
    <w:abstractNumId w:val="47"/>
  </w:num>
  <w:num w:numId="50" w16cid:durableId="98646895">
    <w:abstractNumId w:val="39"/>
  </w:num>
  <w:num w:numId="51" w16cid:durableId="355350518">
    <w:abstractNumId w:val="7"/>
  </w:num>
  <w:num w:numId="52" w16cid:durableId="260723349">
    <w:abstractNumId w:val="12"/>
  </w:num>
  <w:num w:numId="53" w16cid:durableId="1789622969">
    <w:abstractNumId w:val="23"/>
  </w:num>
  <w:num w:numId="54" w16cid:durableId="1451895174">
    <w:abstractNumId w:val="17"/>
  </w:num>
  <w:num w:numId="55" w16cid:durableId="11466294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DB"/>
    <w:rsid w:val="000031C5"/>
    <w:rsid w:val="0002557D"/>
    <w:rsid w:val="00027AE7"/>
    <w:rsid w:val="00030939"/>
    <w:rsid w:val="0003105A"/>
    <w:rsid w:val="00031973"/>
    <w:rsid w:val="00033089"/>
    <w:rsid w:val="000371D6"/>
    <w:rsid w:val="00043779"/>
    <w:rsid w:val="00044C03"/>
    <w:rsid w:val="000522C3"/>
    <w:rsid w:val="0005679C"/>
    <w:rsid w:val="00057914"/>
    <w:rsid w:val="00065270"/>
    <w:rsid w:val="00065DE5"/>
    <w:rsid w:val="00082BF0"/>
    <w:rsid w:val="00086B55"/>
    <w:rsid w:val="00090B34"/>
    <w:rsid w:val="00093285"/>
    <w:rsid w:val="00096898"/>
    <w:rsid w:val="000A5497"/>
    <w:rsid w:val="000A6730"/>
    <w:rsid w:val="000B425C"/>
    <w:rsid w:val="000B53D0"/>
    <w:rsid w:val="000B7A6E"/>
    <w:rsid w:val="000C0B9F"/>
    <w:rsid w:val="000C5A41"/>
    <w:rsid w:val="000C6F75"/>
    <w:rsid w:val="000C7EFA"/>
    <w:rsid w:val="000D069B"/>
    <w:rsid w:val="000D36FA"/>
    <w:rsid w:val="000E3588"/>
    <w:rsid w:val="000E5AC7"/>
    <w:rsid w:val="000F0F12"/>
    <w:rsid w:val="000F592A"/>
    <w:rsid w:val="00101B38"/>
    <w:rsid w:val="0010238C"/>
    <w:rsid w:val="00104303"/>
    <w:rsid w:val="00106D9F"/>
    <w:rsid w:val="00112975"/>
    <w:rsid w:val="001130E0"/>
    <w:rsid w:val="00121486"/>
    <w:rsid w:val="00121495"/>
    <w:rsid w:val="001256A8"/>
    <w:rsid w:val="00130E12"/>
    <w:rsid w:val="00130E81"/>
    <w:rsid w:val="00142046"/>
    <w:rsid w:val="00144217"/>
    <w:rsid w:val="001523BA"/>
    <w:rsid w:val="00152CE0"/>
    <w:rsid w:val="0015335D"/>
    <w:rsid w:val="001543D3"/>
    <w:rsid w:val="00154B2C"/>
    <w:rsid w:val="00155964"/>
    <w:rsid w:val="00157154"/>
    <w:rsid w:val="00157E0A"/>
    <w:rsid w:val="00160B3D"/>
    <w:rsid w:val="00160BF3"/>
    <w:rsid w:val="00162260"/>
    <w:rsid w:val="00163B69"/>
    <w:rsid w:val="00163F53"/>
    <w:rsid w:val="001644B7"/>
    <w:rsid w:val="00165E91"/>
    <w:rsid w:val="0016662F"/>
    <w:rsid w:val="00173069"/>
    <w:rsid w:val="00173F8B"/>
    <w:rsid w:val="001740F2"/>
    <w:rsid w:val="001742D8"/>
    <w:rsid w:val="0017775F"/>
    <w:rsid w:val="0017785F"/>
    <w:rsid w:val="00184154"/>
    <w:rsid w:val="001844E9"/>
    <w:rsid w:val="00190B09"/>
    <w:rsid w:val="001969F3"/>
    <w:rsid w:val="001B2F43"/>
    <w:rsid w:val="001B3BAE"/>
    <w:rsid w:val="001C0151"/>
    <w:rsid w:val="001C4CBB"/>
    <w:rsid w:val="001D09D2"/>
    <w:rsid w:val="001E409C"/>
    <w:rsid w:val="001E598F"/>
    <w:rsid w:val="0020085E"/>
    <w:rsid w:val="002026E1"/>
    <w:rsid w:val="00202E75"/>
    <w:rsid w:val="0020416C"/>
    <w:rsid w:val="0021248C"/>
    <w:rsid w:val="00214B95"/>
    <w:rsid w:val="002214AF"/>
    <w:rsid w:val="002219E2"/>
    <w:rsid w:val="002266F1"/>
    <w:rsid w:val="0023397B"/>
    <w:rsid w:val="00234317"/>
    <w:rsid w:val="00234EE7"/>
    <w:rsid w:val="002362EF"/>
    <w:rsid w:val="002442F4"/>
    <w:rsid w:val="002460FB"/>
    <w:rsid w:val="00270A44"/>
    <w:rsid w:val="002725A8"/>
    <w:rsid w:val="00272F41"/>
    <w:rsid w:val="00276909"/>
    <w:rsid w:val="00295C8A"/>
    <w:rsid w:val="002973CF"/>
    <w:rsid w:val="002A0EDE"/>
    <w:rsid w:val="002B1230"/>
    <w:rsid w:val="002B324D"/>
    <w:rsid w:val="002B58A0"/>
    <w:rsid w:val="002B7BFE"/>
    <w:rsid w:val="002C04FD"/>
    <w:rsid w:val="002C30C5"/>
    <w:rsid w:val="002C6CB8"/>
    <w:rsid w:val="002D32BB"/>
    <w:rsid w:val="002D4BA3"/>
    <w:rsid w:val="002D4C55"/>
    <w:rsid w:val="002D616F"/>
    <w:rsid w:val="002D6FBC"/>
    <w:rsid w:val="002E08F9"/>
    <w:rsid w:val="002E1BFB"/>
    <w:rsid w:val="002E384A"/>
    <w:rsid w:val="002E6D03"/>
    <w:rsid w:val="002E6D5F"/>
    <w:rsid w:val="002F3BAE"/>
    <w:rsid w:val="002F59A2"/>
    <w:rsid w:val="002F5BF9"/>
    <w:rsid w:val="003052DA"/>
    <w:rsid w:val="00306638"/>
    <w:rsid w:val="00307BD2"/>
    <w:rsid w:val="0031712C"/>
    <w:rsid w:val="00320188"/>
    <w:rsid w:val="00326B32"/>
    <w:rsid w:val="00332AC0"/>
    <w:rsid w:val="00333CBB"/>
    <w:rsid w:val="003421D8"/>
    <w:rsid w:val="003433FC"/>
    <w:rsid w:val="00345BB1"/>
    <w:rsid w:val="003466C2"/>
    <w:rsid w:val="003516D8"/>
    <w:rsid w:val="00353048"/>
    <w:rsid w:val="00353C47"/>
    <w:rsid w:val="00360087"/>
    <w:rsid w:val="00361C27"/>
    <w:rsid w:val="0036587C"/>
    <w:rsid w:val="003703C5"/>
    <w:rsid w:val="003737E0"/>
    <w:rsid w:val="0037559B"/>
    <w:rsid w:val="00383144"/>
    <w:rsid w:val="00383DA5"/>
    <w:rsid w:val="003956A7"/>
    <w:rsid w:val="003B2C62"/>
    <w:rsid w:val="003B552C"/>
    <w:rsid w:val="003B5B6D"/>
    <w:rsid w:val="003B5C6A"/>
    <w:rsid w:val="003B77A6"/>
    <w:rsid w:val="003C2160"/>
    <w:rsid w:val="003C2F8C"/>
    <w:rsid w:val="003C3026"/>
    <w:rsid w:val="003C5E4D"/>
    <w:rsid w:val="003C6CD2"/>
    <w:rsid w:val="003D50E9"/>
    <w:rsid w:val="003E38FF"/>
    <w:rsid w:val="003E3C1E"/>
    <w:rsid w:val="003E467B"/>
    <w:rsid w:val="003E5A56"/>
    <w:rsid w:val="003F32AA"/>
    <w:rsid w:val="003F4574"/>
    <w:rsid w:val="003F5BEA"/>
    <w:rsid w:val="003F5F41"/>
    <w:rsid w:val="0041403E"/>
    <w:rsid w:val="00416EB0"/>
    <w:rsid w:val="00417E74"/>
    <w:rsid w:val="00425CA8"/>
    <w:rsid w:val="00434BD2"/>
    <w:rsid w:val="00435A57"/>
    <w:rsid w:val="00437874"/>
    <w:rsid w:val="0045034C"/>
    <w:rsid w:val="004537FB"/>
    <w:rsid w:val="00454965"/>
    <w:rsid w:val="00456FC2"/>
    <w:rsid w:val="0046779E"/>
    <w:rsid w:val="00472070"/>
    <w:rsid w:val="00472D5D"/>
    <w:rsid w:val="00473962"/>
    <w:rsid w:val="004769ED"/>
    <w:rsid w:val="00476B01"/>
    <w:rsid w:val="0048029C"/>
    <w:rsid w:val="00481FD8"/>
    <w:rsid w:val="00486C73"/>
    <w:rsid w:val="00487313"/>
    <w:rsid w:val="00487F5A"/>
    <w:rsid w:val="0049064B"/>
    <w:rsid w:val="00491078"/>
    <w:rsid w:val="0049111E"/>
    <w:rsid w:val="004937D0"/>
    <w:rsid w:val="00495ABB"/>
    <w:rsid w:val="004A7334"/>
    <w:rsid w:val="004B1748"/>
    <w:rsid w:val="004B1BA1"/>
    <w:rsid w:val="004B299D"/>
    <w:rsid w:val="004C5CFF"/>
    <w:rsid w:val="004C705E"/>
    <w:rsid w:val="004D11DA"/>
    <w:rsid w:val="004D350A"/>
    <w:rsid w:val="004E0729"/>
    <w:rsid w:val="004E6EC7"/>
    <w:rsid w:val="004F470F"/>
    <w:rsid w:val="004F5695"/>
    <w:rsid w:val="005041F2"/>
    <w:rsid w:val="00504726"/>
    <w:rsid w:val="00504A45"/>
    <w:rsid w:val="00505750"/>
    <w:rsid w:val="0051097B"/>
    <w:rsid w:val="00512166"/>
    <w:rsid w:val="00522536"/>
    <w:rsid w:val="005255DD"/>
    <w:rsid w:val="00525AA6"/>
    <w:rsid w:val="005261DE"/>
    <w:rsid w:val="0052646D"/>
    <w:rsid w:val="005276FC"/>
    <w:rsid w:val="005331BE"/>
    <w:rsid w:val="00536D37"/>
    <w:rsid w:val="00536EBA"/>
    <w:rsid w:val="00542B97"/>
    <w:rsid w:val="005446D6"/>
    <w:rsid w:val="00545721"/>
    <w:rsid w:val="00547EF7"/>
    <w:rsid w:val="00551515"/>
    <w:rsid w:val="0055391F"/>
    <w:rsid w:val="005571C7"/>
    <w:rsid w:val="00562FD6"/>
    <w:rsid w:val="005633E4"/>
    <w:rsid w:val="00573D75"/>
    <w:rsid w:val="00575E42"/>
    <w:rsid w:val="00584114"/>
    <w:rsid w:val="005951BC"/>
    <w:rsid w:val="005A1B2C"/>
    <w:rsid w:val="005A3C12"/>
    <w:rsid w:val="005A4113"/>
    <w:rsid w:val="005A576E"/>
    <w:rsid w:val="005B4CB1"/>
    <w:rsid w:val="005C515A"/>
    <w:rsid w:val="005E1D79"/>
    <w:rsid w:val="005E28D0"/>
    <w:rsid w:val="005E69D9"/>
    <w:rsid w:val="005E79A9"/>
    <w:rsid w:val="005F1556"/>
    <w:rsid w:val="005F22FC"/>
    <w:rsid w:val="005F395E"/>
    <w:rsid w:val="005F44B5"/>
    <w:rsid w:val="005F56FA"/>
    <w:rsid w:val="0060089D"/>
    <w:rsid w:val="00600AF0"/>
    <w:rsid w:val="00603C04"/>
    <w:rsid w:val="00605777"/>
    <w:rsid w:val="00606418"/>
    <w:rsid w:val="00612A6D"/>
    <w:rsid w:val="00621935"/>
    <w:rsid w:val="006237C3"/>
    <w:rsid w:val="00633276"/>
    <w:rsid w:val="00633B46"/>
    <w:rsid w:val="0063489B"/>
    <w:rsid w:val="00636869"/>
    <w:rsid w:val="00642DF7"/>
    <w:rsid w:val="00643FBF"/>
    <w:rsid w:val="00646849"/>
    <w:rsid w:val="00652F0E"/>
    <w:rsid w:val="00654062"/>
    <w:rsid w:val="00657D38"/>
    <w:rsid w:val="006603BC"/>
    <w:rsid w:val="006622DB"/>
    <w:rsid w:val="00662B6C"/>
    <w:rsid w:val="006658E7"/>
    <w:rsid w:val="00667A54"/>
    <w:rsid w:val="0068519B"/>
    <w:rsid w:val="00686D50"/>
    <w:rsid w:val="0069099D"/>
    <w:rsid w:val="006939E4"/>
    <w:rsid w:val="0069736F"/>
    <w:rsid w:val="006973AC"/>
    <w:rsid w:val="006A3C97"/>
    <w:rsid w:val="006B4515"/>
    <w:rsid w:val="006B58F3"/>
    <w:rsid w:val="006B75FB"/>
    <w:rsid w:val="006C007F"/>
    <w:rsid w:val="006C21CF"/>
    <w:rsid w:val="006E2BD1"/>
    <w:rsid w:val="006E75EB"/>
    <w:rsid w:val="006F2E61"/>
    <w:rsid w:val="006F2FC7"/>
    <w:rsid w:val="006F56A7"/>
    <w:rsid w:val="006F67F8"/>
    <w:rsid w:val="006F713D"/>
    <w:rsid w:val="00702670"/>
    <w:rsid w:val="007039E6"/>
    <w:rsid w:val="00705587"/>
    <w:rsid w:val="007135E9"/>
    <w:rsid w:val="00714885"/>
    <w:rsid w:val="00716FEE"/>
    <w:rsid w:val="0072244D"/>
    <w:rsid w:val="00722575"/>
    <w:rsid w:val="00732561"/>
    <w:rsid w:val="00733385"/>
    <w:rsid w:val="00750B8B"/>
    <w:rsid w:val="00751D7D"/>
    <w:rsid w:val="00754DEF"/>
    <w:rsid w:val="00756E50"/>
    <w:rsid w:val="0076096A"/>
    <w:rsid w:val="007638A0"/>
    <w:rsid w:val="00770480"/>
    <w:rsid w:val="00771BF4"/>
    <w:rsid w:val="007734FF"/>
    <w:rsid w:val="00773F90"/>
    <w:rsid w:val="007751AC"/>
    <w:rsid w:val="007822F2"/>
    <w:rsid w:val="007833E6"/>
    <w:rsid w:val="0078367C"/>
    <w:rsid w:val="00793874"/>
    <w:rsid w:val="00793991"/>
    <w:rsid w:val="00793C36"/>
    <w:rsid w:val="00795A42"/>
    <w:rsid w:val="007A6852"/>
    <w:rsid w:val="007B3608"/>
    <w:rsid w:val="007B5E8F"/>
    <w:rsid w:val="007C1114"/>
    <w:rsid w:val="007C3ED6"/>
    <w:rsid w:val="007C555C"/>
    <w:rsid w:val="007C74F9"/>
    <w:rsid w:val="007C787B"/>
    <w:rsid w:val="007D37C3"/>
    <w:rsid w:val="007D71F7"/>
    <w:rsid w:val="007E2521"/>
    <w:rsid w:val="007E282C"/>
    <w:rsid w:val="007E4DD3"/>
    <w:rsid w:val="007F222C"/>
    <w:rsid w:val="007F2402"/>
    <w:rsid w:val="00801607"/>
    <w:rsid w:val="00813339"/>
    <w:rsid w:val="008142E4"/>
    <w:rsid w:val="00814300"/>
    <w:rsid w:val="00821C55"/>
    <w:rsid w:val="00833587"/>
    <w:rsid w:val="00833F35"/>
    <w:rsid w:val="0083641B"/>
    <w:rsid w:val="00837DB1"/>
    <w:rsid w:val="008441AE"/>
    <w:rsid w:val="00846446"/>
    <w:rsid w:val="00851335"/>
    <w:rsid w:val="008520D0"/>
    <w:rsid w:val="0085477B"/>
    <w:rsid w:val="008556CD"/>
    <w:rsid w:val="008568EE"/>
    <w:rsid w:val="008633EE"/>
    <w:rsid w:val="0086428F"/>
    <w:rsid w:val="00864A35"/>
    <w:rsid w:val="008706BB"/>
    <w:rsid w:val="00872F1C"/>
    <w:rsid w:val="00875B0F"/>
    <w:rsid w:val="00875BCC"/>
    <w:rsid w:val="00876BA2"/>
    <w:rsid w:val="00877C24"/>
    <w:rsid w:val="00881438"/>
    <w:rsid w:val="00882FA0"/>
    <w:rsid w:val="00887F58"/>
    <w:rsid w:val="00895A9A"/>
    <w:rsid w:val="008A5272"/>
    <w:rsid w:val="008A674C"/>
    <w:rsid w:val="008A7047"/>
    <w:rsid w:val="008B5174"/>
    <w:rsid w:val="008B62D9"/>
    <w:rsid w:val="008C211E"/>
    <w:rsid w:val="008D06B4"/>
    <w:rsid w:val="008D0952"/>
    <w:rsid w:val="008D1510"/>
    <w:rsid w:val="008D7313"/>
    <w:rsid w:val="008D7C13"/>
    <w:rsid w:val="008E6F27"/>
    <w:rsid w:val="008F5681"/>
    <w:rsid w:val="00910943"/>
    <w:rsid w:val="0091421B"/>
    <w:rsid w:val="00916088"/>
    <w:rsid w:val="00916490"/>
    <w:rsid w:val="00917384"/>
    <w:rsid w:val="00920C7F"/>
    <w:rsid w:val="00922266"/>
    <w:rsid w:val="00926A15"/>
    <w:rsid w:val="00931A7A"/>
    <w:rsid w:val="009350BD"/>
    <w:rsid w:val="00935485"/>
    <w:rsid w:val="00935CB9"/>
    <w:rsid w:val="00941EB1"/>
    <w:rsid w:val="00946158"/>
    <w:rsid w:val="00950505"/>
    <w:rsid w:val="00951CC3"/>
    <w:rsid w:val="0095434F"/>
    <w:rsid w:val="009553F4"/>
    <w:rsid w:val="00957918"/>
    <w:rsid w:val="00962082"/>
    <w:rsid w:val="00962A23"/>
    <w:rsid w:val="0096453D"/>
    <w:rsid w:val="00977EA6"/>
    <w:rsid w:val="00980C6A"/>
    <w:rsid w:val="0098334E"/>
    <w:rsid w:val="00987DDC"/>
    <w:rsid w:val="00990E41"/>
    <w:rsid w:val="009A278C"/>
    <w:rsid w:val="009B0075"/>
    <w:rsid w:val="009B053B"/>
    <w:rsid w:val="009B0E54"/>
    <w:rsid w:val="009B20BB"/>
    <w:rsid w:val="009B4654"/>
    <w:rsid w:val="009B5E18"/>
    <w:rsid w:val="009B6D1B"/>
    <w:rsid w:val="009C00EB"/>
    <w:rsid w:val="009C7D3C"/>
    <w:rsid w:val="009D3D3A"/>
    <w:rsid w:val="009F0B82"/>
    <w:rsid w:val="009F0BAA"/>
    <w:rsid w:val="009F15E7"/>
    <w:rsid w:val="009F3955"/>
    <w:rsid w:val="00A07F4E"/>
    <w:rsid w:val="00A11F25"/>
    <w:rsid w:val="00A13207"/>
    <w:rsid w:val="00A249CF"/>
    <w:rsid w:val="00A258DB"/>
    <w:rsid w:val="00A258E0"/>
    <w:rsid w:val="00A30BF7"/>
    <w:rsid w:val="00A3454C"/>
    <w:rsid w:val="00A36C90"/>
    <w:rsid w:val="00A537A7"/>
    <w:rsid w:val="00A54DBA"/>
    <w:rsid w:val="00A605CB"/>
    <w:rsid w:val="00A71A46"/>
    <w:rsid w:val="00A72EF3"/>
    <w:rsid w:val="00A76820"/>
    <w:rsid w:val="00A76F84"/>
    <w:rsid w:val="00A776BB"/>
    <w:rsid w:val="00A92FC1"/>
    <w:rsid w:val="00A93220"/>
    <w:rsid w:val="00A96825"/>
    <w:rsid w:val="00AB1C49"/>
    <w:rsid w:val="00AB7763"/>
    <w:rsid w:val="00AC0E60"/>
    <w:rsid w:val="00AC4C75"/>
    <w:rsid w:val="00AD028F"/>
    <w:rsid w:val="00AD1454"/>
    <w:rsid w:val="00AE313F"/>
    <w:rsid w:val="00AE685A"/>
    <w:rsid w:val="00AE7029"/>
    <w:rsid w:val="00AF41BA"/>
    <w:rsid w:val="00AF4D80"/>
    <w:rsid w:val="00AF7611"/>
    <w:rsid w:val="00B002AD"/>
    <w:rsid w:val="00B01174"/>
    <w:rsid w:val="00B103EA"/>
    <w:rsid w:val="00B10E87"/>
    <w:rsid w:val="00B277E3"/>
    <w:rsid w:val="00B31C08"/>
    <w:rsid w:val="00B33D19"/>
    <w:rsid w:val="00B35BF4"/>
    <w:rsid w:val="00B3791D"/>
    <w:rsid w:val="00B41CEB"/>
    <w:rsid w:val="00B445A0"/>
    <w:rsid w:val="00B45D3B"/>
    <w:rsid w:val="00B47F19"/>
    <w:rsid w:val="00B52514"/>
    <w:rsid w:val="00B532D7"/>
    <w:rsid w:val="00B57AC9"/>
    <w:rsid w:val="00B632D6"/>
    <w:rsid w:val="00B63A0A"/>
    <w:rsid w:val="00B644E9"/>
    <w:rsid w:val="00B65639"/>
    <w:rsid w:val="00B80E71"/>
    <w:rsid w:val="00B8159D"/>
    <w:rsid w:val="00B83663"/>
    <w:rsid w:val="00B93FD2"/>
    <w:rsid w:val="00B95A83"/>
    <w:rsid w:val="00BA3AF7"/>
    <w:rsid w:val="00BB36C3"/>
    <w:rsid w:val="00BB426E"/>
    <w:rsid w:val="00BC33BC"/>
    <w:rsid w:val="00BD0A90"/>
    <w:rsid w:val="00BD1A68"/>
    <w:rsid w:val="00BD347A"/>
    <w:rsid w:val="00BD5296"/>
    <w:rsid w:val="00BD712E"/>
    <w:rsid w:val="00BE548B"/>
    <w:rsid w:val="00BE7A63"/>
    <w:rsid w:val="00BF2D0C"/>
    <w:rsid w:val="00BF60B4"/>
    <w:rsid w:val="00C03AA2"/>
    <w:rsid w:val="00C04B34"/>
    <w:rsid w:val="00C04F9A"/>
    <w:rsid w:val="00C0616D"/>
    <w:rsid w:val="00C0737E"/>
    <w:rsid w:val="00C10C43"/>
    <w:rsid w:val="00C140FD"/>
    <w:rsid w:val="00C145B7"/>
    <w:rsid w:val="00C23785"/>
    <w:rsid w:val="00C27FB1"/>
    <w:rsid w:val="00C36A6C"/>
    <w:rsid w:val="00C40E0E"/>
    <w:rsid w:val="00C41A06"/>
    <w:rsid w:val="00C44EDB"/>
    <w:rsid w:val="00C512B2"/>
    <w:rsid w:val="00C53C7A"/>
    <w:rsid w:val="00C616E2"/>
    <w:rsid w:val="00C62EA8"/>
    <w:rsid w:val="00C669F3"/>
    <w:rsid w:val="00C700A6"/>
    <w:rsid w:val="00C74C39"/>
    <w:rsid w:val="00C87062"/>
    <w:rsid w:val="00C95BD3"/>
    <w:rsid w:val="00CA5031"/>
    <w:rsid w:val="00CA783A"/>
    <w:rsid w:val="00CB08C6"/>
    <w:rsid w:val="00CB0CEF"/>
    <w:rsid w:val="00CB2681"/>
    <w:rsid w:val="00CB2D4C"/>
    <w:rsid w:val="00CB346F"/>
    <w:rsid w:val="00CB596F"/>
    <w:rsid w:val="00CC1B9D"/>
    <w:rsid w:val="00CD32E9"/>
    <w:rsid w:val="00CD4E70"/>
    <w:rsid w:val="00CD613D"/>
    <w:rsid w:val="00CE27BC"/>
    <w:rsid w:val="00CE5B11"/>
    <w:rsid w:val="00CE7A11"/>
    <w:rsid w:val="00CF0735"/>
    <w:rsid w:val="00CF70EB"/>
    <w:rsid w:val="00D02FFE"/>
    <w:rsid w:val="00D036D8"/>
    <w:rsid w:val="00D141DB"/>
    <w:rsid w:val="00D149C2"/>
    <w:rsid w:val="00D224D3"/>
    <w:rsid w:val="00D233B5"/>
    <w:rsid w:val="00D24430"/>
    <w:rsid w:val="00D25A3D"/>
    <w:rsid w:val="00D27946"/>
    <w:rsid w:val="00D305ED"/>
    <w:rsid w:val="00D30EAD"/>
    <w:rsid w:val="00D34B1F"/>
    <w:rsid w:val="00D35E75"/>
    <w:rsid w:val="00D36CB2"/>
    <w:rsid w:val="00D43837"/>
    <w:rsid w:val="00D46D96"/>
    <w:rsid w:val="00D504B7"/>
    <w:rsid w:val="00D57F04"/>
    <w:rsid w:val="00D63B06"/>
    <w:rsid w:val="00D73CFC"/>
    <w:rsid w:val="00D81BCB"/>
    <w:rsid w:val="00D823BB"/>
    <w:rsid w:val="00D87FBC"/>
    <w:rsid w:val="00D94702"/>
    <w:rsid w:val="00D974FC"/>
    <w:rsid w:val="00DA163C"/>
    <w:rsid w:val="00DA3A41"/>
    <w:rsid w:val="00DA5D0C"/>
    <w:rsid w:val="00DB03CC"/>
    <w:rsid w:val="00DB4C8C"/>
    <w:rsid w:val="00DB7F3D"/>
    <w:rsid w:val="00DC011E"/>
    <w:rsid w:val="00DC1478"/>
    <w:rsid w:val="00DC1C8D"/>
    <w:rsid w:val="00DC230E"/>
    <w:rsid w:val="00DC5DFF"/>
    <w:rsid w:val="00DD277D"/>
    <w:rsid w:val="00DE0BFF"/>
    <w:rsid w:val="00DE4F02"/>
    <w:rsid w:val="00DF344F"/>
    <w:rsid w:val="00DF4DBA"/>
    <w:rsid w:val="00E00BAF"/>
    <w:rsid w:val="00E06C25"/>
    <w:rsid w:val="00E07800"/>
    <w:rsid w:val="00E07EAF"/>
    <w:rsid w:val="00E11F11"/>
    <w:rsid w:val="00E138E6"/>
    <w:rsid w:val="00E21186"/>
    <w:rsid w:val="00E2257B"/>
    <w:rsid w:val="00E30BC7"/>
    <w:rsid w:val="00E34244"/>
    <w:rsid w:val="00E462A7"/>
    <w:rsid w:val="00E504F2"/>
    <w:rsid w:val="00E535C5"/>
    <w:rsid w:val="00E53A3F"/>
    <w:rsid w:val="00E54BA6"/>
    <w:rsid w:val="00E5777C"/>
    <w:rsid w:val="00E601A7"/>
    <w:rsid w:val="00E63A61"/>
    <w:rsid w:val="00E66523"/>
    <w:rsid w:val="00E70D2D"/>
    <w:rsid w:val="00E74983"/>
    <w:rsid w:val="00E7562B"/>
    <w:rsid w:val="00E821EE"/>
    <w:rsid w:val="00E85BD5"/>
    <w:rsid w:val="00E9133E"/>
    <w:rsid w:val="00E95371"/>
    <w:rsid w:val="00EA772F"/>
    <w:rsid w:val="00EB18AD"/>
    <w:rsid w:val="00EB42BA"/>
    <w:rsid w:val="00EC00C2"/>
    <w:rsid w:val="00EC3C5A"/>
    <w:rsid w:val="00EC5794"/>
    <w:rsid w:val="00EC623B"/>
    <w:rsid w:val="00EC7359"/>
    <w:rsid w:val="00ED5C27"/>
    <w:rsid w:val="00EE301C"/>
    <w:rsid w:val="00EE60D5"/>
    <w:rsid w:val="00EF4DDE"/>
    <w:rsid w:val="00EF75F6"/>
    <w:rsid w:val="00F010F0"/>
    <w:rsid w:val="00F052FE"/>
    <w:rsid w:val="00F072CD"/>
    <w:rsid w:val="00F12E17"/>
    <w:rsid w:val="00F1704A"/>
    <w:rsid w:val="00F215E8"/>
    <w:rsid w:val="00F21E72"/>
    <w:rsid w:val="00F26882"/>
    <w:rsid w:val="00F2764B"/>
    <w:rsid w:val="00F3350B"/>
    <w:rsid w:val="00F4349B"/>
    <w:rsid w:val="00F477AF"/>
    <w:rsid w:val="00F50094"/>
    <w:rsid w:val="00F54FDF"/>
    <w:rsid w:val="00F56E9E"/>
    <w:rsid w:val="00F611BA"/>
    <w:rsid w:val="00F6222A"/>
    <w:rsid w:val="00F64710"/>
    <w:rsid w:val="00F7142C"/>
    <w:rsid w:val="00F755F3"/>
    <w:rsid w:val="00F77D0C"/>
    <w:rsid w:val="00F8239D"/>
    <w:rsid w:val="00F83F70"/>
    <w:rsid w:val="00FA4008"/>
    <w:rsid w:val="00FA79DB"/>
    <w:rsid w:val="00FB0011"/>
    <w:rsid w:val="00FB232F"/>
    <w:rsid w:val="00FB3453"/>
    <w:rsid w:val="00FB3ADE"/>
    <w:rsid w:val="00FC06BA"/>
    <w:rsid w:val="00FC2BD3"/>
    <w:rsid w:val="00FC2E0E"/>
    <w:rsid w:val="00FC6983"/>
    <w:rsid w:val="00FC6FCB"/>
    <w:rsid w:val="00FD0296"/>
    <w:rsid w:val="00FD0A30"/>
    <w:rsid w:val="00FD1783"/>
    <w:rsid w:val="00FE2435"/>
    <w:rsid w:val="00FE7C3C"/>
    <w:rsid w:val="00FF46F1"/>
    <w:rsid w:val="00FF5FB9"/>
    <w:rsid w:val="00FF6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7C171"/>
  <w15:docId w15:val="{156FCA81-C326-4352-B3D5-342CA628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4E70"/>
    <w:rPr>
      <w:sz w:val="20"/>
      <w:szCs w:val="20"/>
    </w:rPr>
  </w:style>
  <w:style w:type="paragraph" w:styleId="Kop1">
    <w:name w:val="heading 1"/>
    <w:basedOn w:val="Standaard"/>
    <w:next w:val="Standaard"/>
    <w:link w:val="Kop1Char"/>
    <w:qFormat/>
    <w:locked/>
    <w:rsid w:val="00434B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locked/>
    <w:rsid w:val="00AC0E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D4E70"/>
    <w:pPr>
      <w:tabs>
        <w:tab w:val="center" w:pos="4536"/>
        <w:tab w:val="right" w:pos="9072"/>
      </w:tabs>
    </w:pPr>
  </w:style>
  <w:style w:type="character" w:customStyle="1" w:styleId="VoettekstChar">
    <w:name w:val="Voettekst Char"/>
    <w:basedOn w:val="Standaardalinea-lettertype"/>
    <w:link w:val="Voettekst"/>
    <w:uiPriority w:val="99"/>
    <w:locked/>
    <w:rsid w:val="00A13207"/>
    <w:rPr>
      <w:rFonts w:cs="Times New Roman"/>
    </w:rPr>
  </w:style>
  <w:style w:type="character" w:styleId="Paginanummer">
    <w:name w:val="page number"/>
    <w:basedOn w:val="Standaardalinea-lettertype"/>
    <w:uiPriority w:val="99"/>
    <w:rsid w:val="00CD4E70"/>
    <w:rPr>
      <w:rFonts w:cs="Times New Roman"/>
    </w:rPr>
  </w:style>
  <w:style w:type="paragraph" w:styleId="Plattetekstinspringen">
    <w:name w:val="Body Text Indent"/>
    <w:basedOn w:val="Standaard"/>
    <w:link w:val="PlattetekstinspringenChar"/>
    <w:uiPriority w:val="99"/>
    <w:rsid w:val="00CD4E70"/>
    <w:pPr>
      <w:ind w:left="360"/>
    </w:pPr>
    <w:rPr>
      <w:rFonts w:ascii="Comic Sans MS" w:hAnsi="Comic Sans MS"/>
    </w:rPr>
  </w:style>
  <w:style w:type="character" w:customStyle="1" w:styleId="PlattetekstinspringenChar">
    <w:name w:val="Platte tekst inspringen Char"/>
    <w:basedOn w:val="Standaardalinea-lettertype"/>
    <w:link w:val="Plattetekstinspringen"/>
    <w:uiPriority w:val="99"/>
    <w:semiHidden/>
    <w:locked/>
    <w:rsid w:val="007E282C"/>
    <w:rPr>
      <w:rFonts w:cs="Times New Roman"/>
      <w:sz w:val="20"/>
      <w:szCs w:val="20"/>
    </w:rPr>
  </w:style>
  <w:style w:type="paragraph" w:styleId="Ballontekst">
    <w:name w:val="Balloon Text"/>
    <w:basedOn w:val="Standaard"/>
    <w:link w:val="BallontekstChar"/>
    <w:uiPriority w:val="99"/>
    <w:semiHidden/>
    <w:rsid w:val="006622D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E282C"/>
    <w:rPr>
      <w:rFonts w:cs="Times New Roman"/>
      <w:sz w:val="2"/>
    </w:rPr>
  </w:style>
  <w:style w:type="character" w:customStyle="1" w:styleId="A2">
    <w:name w:val="A2"/>
    <w:uiPriority w:val="99"/>
    <w:rsid w:val="00096898"/>
    <w:rPr>
      <w:color w:val="000000"/>
      <w:sz w:val="17"/>
    </w:rPr>
  </w:style>
  <w:style w:type="paragraph" w:styleId="Lijstalinea">
    <w:name w:val="List Paragraph"/>
    <w:basedOn w:val="Standaard"/>
    <w:uiPriority w:val="34"/>
    <w:qFormat/>
    <w:rsid w:val="00FC2BD3"/>
    <w:pPr>
      <w:ind w:left="708"/>
    </w:pPr>
  </w:style>
  <w:style w:type="character" w:customStyle="1" w:styleId="Kop1Char">
    <w:name w:val="Kop 1 Char"/>
    <w:basedOn w:val="Standaardalinea-lettertype"/>
    <w:link w:val="Kop1"/>
    <w:rsid w:val="00434BD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AC0E60"/>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semiHidden/>
    <w:unhideWhenUsed/>
    <w:rsid w:val="00027AE7"/>
    <w:pPr>
      <w:tabs>
        <w:tab w:val="center" w:pos="4536"/>
        <w:tab w:val="right" w:pos="9072"/>
      </w:tabs>
    </w:pPr>
  </w:style>
  <w:style w:type="character" w:customStyle="1" w:styleId="KoptekstChar">
    <w:name w:val="Koptekst Char"/>
    <w:basedOn w:val="Standaardalinea-lettertype"/>
    <w:link w:val="Koptekst"/>
    <w:uiPriority w:val="99"/>
    <w:semiHidden/>
    <w:rsid w:val="00027AE7"/>
    <w:rPr>
      <w:sz w:val="20"/>
      <w:szCs w:val="20"/>
    </w:rPr>
  </w:style>
  <w:style w:type="paragraph" w:styleId="Ondertitel">
    <w:name w:val="Subtitle"/>
    <w:basedOn w:val="Standaard"/>
    <w:next w:val="Standaard"/>
    <w:link w:val="OndertitelChar"/>
    <w:qFormat/>
    <w:locked/>
    <w:rsid w:val="0072257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722575"/>
    <w:rPr>
      <w:rFonts w:asciiTheme="minorHAnsi" w:eastAsiaTheme="minorEastAsia" w:hAnsiTheme="minorHAnsi" w:cstheme="minorBidi"/>
      <w:color w:val="5A5A5A" w:themeColor="text1" w:themeTint="A5"/>
      <w:spacing w:val="15"/>
    </w:rPr>
  </w:style>
  <w:style w:type="numbering" w:customStyle="1" w:styleId="Huidigelijst1">
    <w:name w:val="Huidige lijst1"/>
    <w:uiPriority w:val="99"/>
    <w:rsid w:val="00A258E0"/>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076">
      <w:bodyDiv w:val="1"/>
      <w:marLeft w:val="0"/>
      <w:marRight w:val="0"/>
      <w:marTop w:val="0"/>
      <w:marBottom w:val="0"/>
      <w:divBdr>
        <w:top w:val="none" w:sz="0" w:space="0" w:color="auto"/>
        <w:left w:val="none" w:sz="0" w:space="0" w:color="auto"/>
        <w:bottom w:val="none" w:sz="0" w:space="0" w:color="auto"/>
        <w:right w:val="none" w:sz="0" w:space="0" w:color="auto"/>
      </w:divBdr>
    </w:div>
    <w:div w:id="259223183">
      <w:marLeft w:val="0"/>
      <w:marRight w:val="0"/>
      <w:marTop w:val="0"/>
      <w:marBottom w:val="0"/>
      <w:divBdr>
        <w:top w:val="none" w:sz="0" w:space="0" w:color="auto"/>
        <w:left w:val="none" w:sz="0" w:space="0" w:color="auto"/>
        <w:bottom w:val="none" w:sz="0" w:space="0" w:color="auto"/>
        <w:right w:val="none" w:sz="0" w:space="0" w:color="auto"/>
      </w:divBdr>
    </w:div>
    <w:div w:id="259223184">
      <w:marLeft w:val="0"/>
      <w:marRight w:val="0"/>
      <w:marTop w:val="0"/>
      <w:marBottom w:val="0"/>
      <w:divBdr>
        <w:top w:val="none" w:sz="0" w:space="0" w:color="auto"/>
        <w:left w:val="none" w:sz="0" w:space="0" w:color="auto"/>
        <w:bottom w:val="none" w:sz="0" w:space="0" w:color="auto"/>
        <w:right w:val="none" w:sz="0" w:space="0" w:color="auto"/>
      </w:divBdr>
    </w:div>
    <w:div w:id="259223185">
      <w:marLeft w:val="0"/>
      <w:marRight w:val="0"/>
      <w:marTop w:val="0"/>
      <w:marBottom w:val="0"/>
      <w:divBdr>
        <w:top w:val="none" w:sz="0" w:space="0" w:color="auto"/>
        <w:left w:val="none" w:sz="0" w:space="0" w:color="auto"/>
        <w:bottom w:val="none" w:sz="0" w:space="0" w:color="auto"/>
        <w:right w:val="none" w:sz="0" w:space="0" w:color="auto"/>
      </w:divBdr>
    </w:div>
    <w:div w:id="259223186">
      <w:marLeft w:val="0"/>
      <w:marRight w:val="0"/>
      <w:marTop w:val="0"/>
      <w:marBottom w:val="0"/>
      <w:divBdr>
        <w:top w:val="none" w:sz="0" w:space="0" w:color="auto"/>
        <w:left w:val="none" w:sz="0" w:space="0" w:color="auto"/>
        <w:bottom w:val="none" w:sz="0" w:space="0" w:color="auto"/>
        <w:right w:val="none" w:sz="0" w:space="0" w:color="auto"/>
      </w:divBdr>
    </w:div>
    <w:div w:id="259223187">
      <w:marLeft w:val="0"/>
      <w:marRight w:val="0"/>
      <w:marTop w:val="0"/>
      <w:marBottom w:val="0"/>
      <w:divBdr>
        <w:top w:val="none" w:sz="0" w:space="0" w:color="auto"/>
        <w:left w:val="none" w:sz="0" w:space="0" w:color="auto"/>
        <w:bottom w:val="none" w:sz="0" w:space="0" w:color="auto"/>
        <w:right w:val="none" w:sz="0" w:space="0" w:color="auto"/>
      </w:divBdr>
    </w:div>
    <w:div w:id="259223188">
      <w:marLeft w:val="0"/>
      <w:marRight w:val="0"/>
      <w:marTop w:val="0"/>
      <w:marBottom w:val="0"/>
      <w:divBdr>
        <w:top w:val="none" w:sz="0" w:space="0" w:color="auto"/>
        <w:left w:val="none" w:sz="0" w:space="0" w:color="auto"/>
        <w:bottom w:val="none" w:sz="0" w:space="0" w:color="auto"/>
        <w:right w:val="none" w:sz="0" w:space="0" w:color="auto"/>
      </w:divBdr>
    </w:div>
    <w:div w:id="259223189">
      <w:marLeft w:val="0"/>
      <w:marRight w:val="0"/>
      <w:marTop w:val="0"/>
      <w:marBottom w:val="0"/>
      <w:divBdr>
        <w:top w:val="none" w:sz="0" w:space="0" w:color="auto"/>
        <w:left w:val="none" w:sz="0" w:space="0" w:color="auto"/>
        <w:bottom w:val="none" w:sz="0" w:space="0" w:color="auto"/>
        <w:right w:val="none" w:sz="0" w:space="0" w:color="auto"/>
      </w:divBdr>
    </w:div>
    <w:div w:id="259223190">
      <w:marLeft w:val="0"/>
      <w:marRight w:val="0"/>
      <w:marTop w:val="0"/>
      <w:marBottom w:val="0"/>
      <w:divBdr>
        <w:top w:val="none" w:sz="0" w:space="0" w:color="auto"/>
        <w:left w:val="none" w:sz="0" w:space="0" w:color="auto"/>
        <w:bottom w:val="none" w:sz="0" w:space="0" w:color="auto"/>
        <w:right w:val="none" w:sz="0" w:space="0" w:color="auto"/>
      </w:divBdr>
    </w:div>
    <w:div w:id="782303503">
      <w:bodyDiv w:val="1"/>
      <w:marLeft w:val="0"/>
      <w:marRight w:val="0"/>
      <w:marTop w:val="0"/>
      <w:marBottom w:val="0"/>
      <w:divBdr>
        <w:top w:val="none" w:sz="0" w:space="0" w:color="auto"/>
        <w:left w:val="none" w:sz="0" w:space="0" w:color="auto"/>
        <w:bottom w:val="none" w:sz="0" w:space="0" w:color="auto"/>
        <w:right w:val="none" w:sz="0" w:space="0" w:color="auto"/>
      </w:divBdr>
    </w:div>
    <w:div w:id="962079512">
      <w:bodyDiv w:val="1"/>
      <w:marLeft w:val="0"/>
      <w:marRight w:val="0"/>
      <w:marTop w:val="0"/>
      <w:marBottom w:val="0"/>
      <w:divBdr>
        <w:top w:val="none" w:sz="0" w:space="0" w:color="auto"/>
        <w:left w:val="none" w:sz="0" w:space="0" w:color="auto"/>
        <w:bottom w:val="none" w:sz="0" w:space="0" w:color="auto"/>
        <w:right w:val="none" w:sz="0" w:space="0" w:color="auto"/>
      </w:divBdr>
    </w:div>
    <w:div w:id="1073042454">
      <w:bodyDiv w:val="1"/>
      <w:marLeft w:val="0"/>
      <w:marRight w:val="0"/>
      <w:marTop w:val="0"/>
      <w:marBottom w:val="0"/>
      <w:divBdr>
        <w:top w:val="none" w:sz="0" w:space="0" w:color="auto"/>
        <w:left w:val="none" w:sz="0" w:space="0" w:color="auto"/>
        <w:bottom w:val="none" w:sz="0" w:space="0" w:color="auto"/>
        <w:right w:val="none" w:sz="0" w:space="0" w:color="auto"/>
      </w:divBdr>
    </w:div>
    <w:div w:id="1291202394">
      <w:bodyDiv w:val="1"/>
      <w:marLeft w:val="0"/>
      <w:marRight w:val="0"/>
      <w:marTop w:val="0"/>
      <w:marBottom w:val="0"/>
      <w:divBdr>
        <w:top w:val="none" w:sz="0" w:space="0" w:color="auto"/>
        <w:left w:val="none" w:sz="0" w:space="0" w:color="auto"/>
        <w:bottom w:val="none" w:sz="0" w:space="0" w:color="auto"/>
        <w:right w:val="none" w:sz="0" w:space="0" w:color="auto"/>
      </w:divBdr>
    </w:div>
    <w:div w:id="1330019191">
      <w:bodyDiv w:val="1"/>
      <w:marLeft w:val="0"/>
      <w:marRight w:val="0"/>
      <w:marTop w:val="0"/>
      <w:marBottom w:val="0"/>
      <w:divBdr>
        <w:top w:val="none" w:sz="0" w:space="0" w:color="auto"/>
        <w:left w:val="none" w:sz="0" w:space="0" w:color="auto"/>
        <w:bottom w:val="none" w:sz="0" w:space="0" w:color="auto"/>
        <w:right w:val="none" w:sz="0" w:space="0" w:color="auto"/>
      </w:divBdr>
    </w:div>
    <w:div w:id="1593202196">
      <w:bodyDiv w:val="1"/>
      <w:marLeft w:val="0"/>
      <w:marRight w:val="0"/>
      <w:marTop w:val="0"/>
      <w:marBottom w:val="0"/>
      <w:divBdr>
        <w:top w:val="none" w:sz="0" w:space="0" w:color="auto"/>
        <w:left w:val="none" w:sz="0" w:space="0" w:color="auto"/>
        <w:bottom w:val="none" w:sz="0" w:space="0" w:color="auto"/>
        <w:right w:val="none" w:sz="0" w:space="0" w:color="auto"/>
      </w:divBdr>
    </w:div>
    <w:div w:id="1652564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4978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 van jus</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rbzuid</dc:creator>
  <cp:keywords/>
  <cp:lastModifiedBy>Frans en Lea Vermeeren</cp:lastModifiedBy>
  <cp:revision>2</cp:revision>
  <cp:lastPrinted>2023-03-02T09:07:00Z</cp:lastPrinted>
  <dcterms:created xsi:type="dcterms:W3CDTF">2023-11-09T13:15:00Z</dcterms:created>
  <dcterms:modified xsi:type="dcterms:W3CDTF">2023-11-09T13:15:00Z</dcterms:modified>
</cp:coreProperties>
</file>